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0808" w14:textId="3F9DDA12" w:rsidR="00193506" w:rsidRPr="00B870AA" w:rsidRDefault="00193506" w:rsidP="003B1D7D">
      <w:pPr>
        <w:jc w:val="both"/>
        <w:rPr>
          <w:rFonts w:ascii="Times New Roman" w:hAnsi="Times New Roman" w:cs="Times New Roman"/>
        </w:rPr>
      </w:pPr>
    </w:p>
    <w:p w14:paraId="25C3C31A" w14:textId="622078C3" w:rsidR="00193506" w:rsidRPr="00B870AA" w:rsidRDefault="00193506" w:rsidP="003B1D7D">
      <w:pPr>
        <w:jc w:val="both"/>
        <w:rPr>
          <w:rFonts w:ascii="Times New Roman" w:hAnsi="Times New Roman" w:cs="Times New Roman"/>
        </w:rPr>
      </w:pPr>
    </w:p>
    <w:p w14:paraId="756643B6" w14:textId="6F40A6C2" w:rsidR="00286FBA" w:rsidRDefault="00286FBA" w:rsidP="003B1D7D">
      <w:pPr>
        <w:jc w:val="both"/>
        <w:rPr>
          <w:rFonts w:ascii="Times New Roman" w:hAnsi="Times New Roman" w:cs="Times New Roman"/>
        </w:rPr>
      </w:pPr>
    </w:p>
    <w:p w14:paraId="7AD82577" w14:textId="51223E31" w:rsidR="006D1989" w:rsidRDefault="006D1989" w:rsidP="00ED7F41">
      <w:pPr>
        <w:jc w:val="both"/>
        <w:rPr>
          <w:rFonts w:ascii="Times New Roman" w:hAnsi="Times New Roman" w:cs="Times New Roman"/>
        </w:rPr>
      </w:pPr>
    </w:p>
    <w:p w14:paraId="1EF2C594" w14:textId="77777777" w:rsidR="006D1989" w:rsidRPr="00B870AA" w:rsidRDefault="006D1989" w:rsidP="00ED7F41">
      <w:pPr>
        <w:jc w:val="both"/>
        <w:rPr>
          <w:rFonts w:ascii="Times New Roman" w:hAnsi="Times New Roman" w:cs="Times New Roman"/>
        </w:rPr>
      </w:pPr>
    </w:p>
    <w:p w14:paraId="03F84B33" w14:textId="14307540" w:rsidR="00C67952" w:rsidRPr="00B870AA" w:rsidRDefault="00C67952" w:rsidP="00C67952">
      <w:pPr>
        <w:jc w:val="center"/>
        <w:rPr>
          <w:rFonts w:ascii="Times New Roman" w:hAnsi="Times New Roman" w:cs="Times New Roman"/>
          <w:b/>
          <w:bCs/>
        </w:rPr>
      </w:pPr>
      <w:r w:rsidRPr="00B870AA">
        <w:rPr>
          <w:rFonts w:ascii="Times New Roman" w:hAnsi="Times New Roman" w:cs="Times New Roman"/>
          <w:b/>
          <w:bCs/>
        </w:rPr>
        <w:t xml:space="preserve">REGISTRAČNÍ FORMULÁŘ </w:t>
      </w:r>
      <w:r w:rsidR="008B5D99">
        <w:rPr>
          <w:rFonts w:ascii="Times New Roman" w:hAnsi="Times New Roman" w:cs="Times New Roman"/>
          <w:b/>
          <w:bCs/>
        </w:rPr>
        <w:t>ZÁJEMCE O POZEMEK</w:t>
      </w:r>
    </w:p>
    <w:p w14:paraId="01AF1BC6" w14:textId="7D81AB90" w:rsidR="00C67952" w:rsidRDefault="00C67952" w:rsidP="00C67952">
      <w:pPr>
        <w:jc w:val="center"/>
        <w:rPr>
          <w:rFonts w:ascii="Times New Roman" w:hAnsi="Times New Roman" w:cs="Times New Roman"/>
        </w:rPr>
      </w:pPr>
    </w:p>
    <w:p w14:paraId="639FEC52" w14:textId="77777777" w:rsidR="006D1989" w:rsidRPr="00B870AA" w:rsidRDefault="006D1989" w:rsidP="00C67952">
      <w:pPr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67952" w:rsidRPr="00B870AA" w14:paraId="602CC2E3" w14:textId="2050EC7A" w:rsidTr="00C67952">
        <w:tc>
          <w:tcPr>
            <w:tcW w:w="2689" w:type="dxa"/>
          </w:tcPr>
          <w:p w14:paraId="530ACB79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6373" w:type="dxa"/>
          </w:tcPr>
          <w:p w14:paraId="5B8CB77F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3EC47F3D" w14:textId="40685F4C" w:rsidTr="00C67952">
        <w:tc>
          <w:tcPr>
            <w:tcW w:w="2689" w:type="dxa"/>
          </w:tcPr>
          <w:p w14:paraId="303D67D1" w14:textId="39802C8C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Datum narození</w:t>
            </w:r>
            <w:r w:rsidR="004C1E3D">
              <w:rPr>
                <w:rFonts w:ascii="Times New Roman" w:hAnsi="Times New Roman" w:cs="Times New Roman"/>
              </w:rPr>
              <w:t>/rod.číslo</w:t>
            </w:r>
          </w:p>
        </w:tc>
        <w:tc>
          <w:tcPr>
            <w:tcW w:w="6373" w:type="dxa"/>
          </w:tcPr>
          <w:p w14:paraId="7F1CD07B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4F5BBF18" w14:textId="0F76F1C7" w:rsidTr="00C67952">
        <w:tc>
          <w:tcPr>
            <w:tcW w:w="2689" w:type="dxa"/>
          </w:tcPr>
          <w:p w14:paraId="1352177D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Trvalé bytem</w:t>
            </w:r>
          </w:p>
        </w:tc>
        <w:tc>
          <w:tcPr>
            <w:tcW w:w="6373" w:type="dxa"/>
          </w:tcPr>
          <w:p w14:paraId="612612C4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70B416D9" w14:textId="0CAAE13E" w:rsidTr="00C67952">
        <w:tc>
          <w:tcPr>
            <w:tcW w:w="2689" w:type="dxa"/>
          </w:tcPr>
          <w:p w14:paraId="0DBEEDC3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73" w:type="dxa"/>
          </w:tcPr>
          <w:p w14:paraId="128FBA8D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13E550E4" w14:textId="2EF48173" w:rsidTr="00C67952">
        <w:tc>
          <w:tcPr>
            <w:tcW w:w="2689" w:type="dxa"/>
          </w:tcPr>
          <w:p w14:paraId="47DD67D6" w14:textId="0C2E95D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E</w:t>
            </w:r>
            <w:r w:rsidR="00D63B17" w:rsidRPr="00B870AA">
              <w:rPr>
                <w:rFonts w:ascii="Times New Roman" w:hAnsi="Times New Roman" w:cs="Times New Roman"/>
              </w:rPr>
              <w:t>-</w:t>
            </w:r>
            <w:r w:rsidRPr="00B870AA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373" w:type="dxa"/>
          </w:tcPr>
          <w:p w14:paraId="7516E487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0B15192D" w14:textId="0A4A0163" w:rsidTr="00C67952">
        <w:tc>
          <w:tcPr>
            <w:tcW w:w="2689" w:type="dxa"/>
          </w:tcPr>
          <w:p w14:paraId="5F5CEDA1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Zástupce</w:t>
            </w:r>
          </w:p>
        </w:tc>
        <w:tc>
          <w:tcPr>
            <w:tcW w:w="6373" w:type="dxa"/>
          </w:tcPr>
          <w:p w14:paraId="5423EDA2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5C9" w:rsidRPr="00B870AA" w14:paraId="2EB9B8CA" w14:textId="77777777" w:rsidTr="00C67952">
        <w:tc>
          <w:tcPr>
            <w:tcW w:w="2689" w:type="dxa"/>
          </w:tcPr>
          <w:p w14:paraId="2B4A2117" w14:textId="6EFC31EB" w:rsidR="009965C9" w:rsidRPr="00B870AA" w:rsidRDefault="00DC7068" w:rsidP="00280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Pozemek p.č.</w:t>
            </w:r>
          </w:p>
        </w:tc>
        <w:tc>
          <w:tcPr>
            <w:tcW w:w="6373" w:type="dxa"/>
          </w:tcPr>
          <w:p w14:paraId="55E4345D" w14:textId="77777777" w:rsidR="009965C9" w:rsidRPr="00B870AA" w:rsidRDefault="009965C9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7004115D" w14:textId="77777777" w:rsidTr="00C67952">
        <w:tc>
          <w:tcPr>
            <w:tcW w:w="2689" w:type="dxa"/>
          </w:tcPr>
          <w:p w14:paraId="164806D4" w14:textId="5A721451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Druh vlastnictví (výlučné, SJM, podílové)</w:t>
            </w:r>
          </w:p>
          <w:p w14:paraId="04654C61" w14:textId="671B1D83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3D2FDB7D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17E6E8" w14:textId="43021904" w:rsidR="00C67952" w:rsidRPr="00B870AA" w:rsidRDefault="00C67952" w:rsidP="00C67952">
      <w:pPr>
        <w:jc w:val="center"/>
        <w:rPr>
          <w:rFonts w:ascii="Times New Roman" w:hAnsi="Times New Roman" w:cs="Times New Roman"/>
          <w:b/>
          <w:bCs/>
        </w:rPr>
      </w:pPr>
    </w:p>
    <w:p w14:paraId="428673E9" w14:textId="0CF24F02" w:rsidR="00C67952" w:rsidRPr="00B870AA" w:rsidRDefault="00D069C8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Prohlašuji, že jsem se řádně seznámil s pravidly veřejné soutěže, vymezením a stavem nemovitých věcí, což stvrzuji svým podpisem. Prohlašují, že mám v úmyslu nabýt nemovité věci do svého vlastnictví výhradně za účelem stavby rodinného domu sloužícímu k bydlení mé rodiny.</w:t>
      </w:r>
    </w:p>
    <w:p w14:paraId="71D90022" w14:textId="5D087CB7" w:rsidR="00D069C8" w:rsidRPr="00B870AA" w:rsidRDefault="00D069C8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 xml:space="preserve">Výslovně prohlašuji, že veškerou mnou uvedené údaje jsou pravdivé, přičemž ukáží-li se tyto údaje či jakékoliv mnou učiněné prohlášení jako nepravdivé, nesprávné či neúplné, je obec </w:t>
      </w:r>
      <w:r w:rsidR="006D1989">
        <w:rPr>
          <w:rFonts w:ascii="Times New Roman" w:hAnsi="Times New Roman" w:cs="Times New Roman"/>
        </w:rPr>
        <w:t>Suchov</w:t>
      </w:r>
      <w:r w:rsidRPr="00B870AA">
        <w:rPr>
          <w:rFonts w:ascii="Times New Roman" w:hAnsi="Times New Roman" w:cs="Times New Roman"/>
        </w:rPr>
        <w:t xml:space="preserve"> oprávněna odmítnout uzavření smlouvy.</w:t>
      </w:r>
    </w:p>
    <w:p w14:paraId="20C014D9" w14:textId="6F7C908A" w:rsidR="00D069C8" w:rsidRPr="00B870AA" w:rsidRDefault="00DA04EC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 xml:space="preserve">Svým podpisem dávám souhlas se zpracováním a shromažďováním svých osobních údajů obcí </w:t>
      </w:r>
      <w:r w:rsidR="006D1989">
        <w:rPr>
          <w:rFonts w:ascii="Times New Roman" w:hAnsi="Times New Roman" w:cs="Times New Roman"/>
        </w:rPr>
        <w:t>Suchov</w:t>
      </w:r>
      <w:r w:rsidRPr="00B870AA">
        <w:rPr>
          <w:rFonts w:ascii="Times New Roman" w:hAnsi="Times New Roman" w:cs="Times New Roman"/>
        </w:rPr>
        <w:t xml:space="preserve">, a to za účelem přípravy, konání a zpracování </w:t>
      </w:r>
      <w:r w:rsidR="004C1E3D">
        <w:rPr>
          <w:rFonts w:ascii="Times New Roman" w:hAnsi="Times New Roman" w:cs="Times New Roman"/>
        </w:rPr>
        <w:t>smlouvy</w:t>
      </w:r>
      <w:r w:rsidRPr="00B870AA">
        <w:rPr>
          <w:rFonts w:ascii="Times New Roman" w:hAnsi="Times New Roman" w:cs="Times New Roman"/>
        </w:rPr>
        <w:t xml:space="preserve"> v souladu s nařízením Evropského parlamentu a rady 2016/679 ze dne 27. 4. 2016 a zákonem č. 1</w:t>
      </w:r>
      <w:r w:rsidR="00756B97">
        <w:rPr>
          <w:rFonts w:ascii="Times New Roman" w:hAnsi="Times New Roman" w:cs="Times New Roman"/>
        </w:rPr>
        <w:t>10</w:t>
      </w:r>
      <w:r w:rsidRPr="00B870AA">
        <w:rPr>
          <w:rFonts w:ascii="Times New Roman" w:hAnsi="Times New Roman" w:cs="Times New Roman"/>
        </w:rPr>
        <w:t>/20</w:t>
      </w:r>
      <w:r w:rsidR="00756B97">
        <w:rPr>
          <w:rFonts w:ascii="Times New Roman" w:hAnsi="Times New Roman" w:cs="Times New Roman"/>
        </w:rPr>
        <w:t>19</w:t>
      </w:r>
      <w:r w:rsidRPr="00B870AA">
        <w:rPr>
          <w:rFonts w:ascii="Times New Roman" w:hAnsi="Times New Roman" w:cs="Times New Roman"/>
        </w:rPr>
        <w:t xml:space="preserve"> Sb., o </w:t>
      </w:r>
      <w:r w:rsidR="00756B97">
        <w:rPr>
          <w:rFonts w:ascii="Times New Roman" w:hAnsi="Times New Roman" w:cs="Times New Roman"/>
        </w:rPr>
        <w:t xml:space="preserve">zpracování </w:t>
      </w:r>
      <w:r w:rsidRPr="00B870AA">
        <w:rPr>
          <w:rFonts w:ascii="Times New Roman" w:hAnsi="Times New Roman" w:cs="Times New Roman"/>
        </w:rPr>
        <w:t>osobních údajů. Osobní údaje jsou zpracovávány a následně archivovány dle skartačního řádu. Uvedené osobní údaje nebudou předmětem automatizovaného zpracovává a profilování osobních údajů. V případě vítězného účastníka veřejné soutěže budou osobní údaje použity pro účely smlouvy.</w:t>
      </w:r>
    </w:p>
    <w:p w14:paraId="09DB440F" w14:textId="335F5BBF" w:rsidR="00DA04EC" w:rsidRPr="00B870AA" w:rsidRDefault="00DA04EC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Poučení ke zpracování osobních údajů: Máte právo požádat úřad o přístup k osobním údajům, jejich opravu nebo výmaz, případně omezení zpracování, nebo vznést námitku proti zpracování. Máte právo podat stížnost u pověřence nebo dozorového úřadu, kterým je Úřad na ochranu osobních údajů.</w:t>
      </w:r>
    </w:p>
    <w:p w14:paraId="79686ADF" w14:textId="77777777" w:rsidR="00ED7F41" w:rsidRPr="00B870AA" w:rsidRDefault="00ED7F41" w:rsidP="00ED7F41">
      <w:pPr>
        <w:jc w:val="both"/>
        <w:rPr>
          <w:rFonts w:ascii="Times New Roman" w:hAnsi="Times New Roman" w:cs="Times New Roman"/>
        </w:rPr>
      </w:pPr>
    </w:p>
    <w:p w14:paraId="4500ACBE" w14:textId="507C0EDB" w:rsidR="00185C86" w:rsidRPr="00B870AA" w:rsidRDefault="00F603A3" w:rsidP="00185C86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V </w:t>
      </w:r>
      <w:r w:rsidR="009965C9">
        <w:rPr>
          <w:rFonts w:ascii="Times New Roman" w:hAnsi="Times New Roman" w:cs="Times New Roman"/>
        </w:rPr>
        <w:t>Suchově</w:t>
      </w:r>
      <w:r w:rsidRPr="00B870AA">
        <w:rPr>
          <w:rFonts w:ascii="Times New Roman" w:hAnsi="Times New Roman" w:cs="Times New Roman"/>
        </w:rPr>
        <w:t xml:space="preserve"> dne _______________</w:t>
      </w:r>
    </w:p>
    <w:p w14:paraId="1B3957E2" w14:textId="01ED4289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061E358D" w14:textId="4FF9030B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1EF69CE6" w14:textId="75EDDAEC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40F498DA" w14:textId="0298CCA0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3AEEB90B" w14:textId="1BCFF3F4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______________________________</w:t>
      </w:r>
    </w:p>
    <w:p w14:paraId="13CEABA3" w14:textId="162418D3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podpis</w:t>
      </w:r>
    </w:p>
    <w:p w14:paraId="20D3F9F3" w14:textId="00660EA5" w:rsidR="005C6E1C" w:rsidRDefault="005C6E1C" w:rsidP="005C6E1C">
      <w:pPr>
        <w:jc w:val="both"/>
        <w:rPr>
          <w:rFonts w:ascii="Times New Roman" w:hAnsi="Times New Roman" w:cs="Times New Roman"/>
        </w:rPr>
      </w:pPr>
    </w:p>
    <w:p w14:paraId="664C7E53" w14:textId="1F971156" w:rsidR="00286FBA" w:rsidRDefault="00286FBA" w:rsidP="005C6E1C">
      <w:pPr>
        <w:jc w:val="both"/>
        <w:rPr>
          <w:rFonts w:ascii="Times New Roman" w:hAnsi="Times New Roman" w:cs="Times New Roman"/>
        </w:rPr>
      </w:pPr>
    </w:p>
    <w:p w14:paraId="0180DC00" w14:textId="4784919D" w:rsidR="00286FBA" w:rsidRDefault="00286FBA" w:rsidP="005C6E1C">
      <w:pPr>
        <w:jc w:val="both"/>
        <w:rPr>
          <w:rFonts w:ascii="Times New Roman" w:hAnsi="Times New Roman" w:cs="Times New Roman"/>
        </w:rPr>
      </w:pPr>
    </w:p>
    <w:p w14:paraId="13D65B5B" w14:textId="77777777" w:rsidR="00286FBA" w:rsidRPr="00B870AA" w:rsidRDefault="00286FBA" w:rsidP="00286FBA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______________________________</w:t>
      </w:r>
    </w:p>
    <w:p w14:paraId="217B7FB0" w14:textId="77777777" w:rsidR="00286FBA" w:rsidRPr="00B870AA" w:rsidRDefault="00286FBA" w:rsidP="00286FBA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podpis</w:t>
      </w:r>
    </w:p>
    <w:p w14:paraId="43D314EB" w14:textId="77777777" w:rsidR="00286FBA" w:rsidRPr="00B870AA" w:rsidRDefault="00286FBA" w:rsidP="005C6E1C">
      <w:pPr>
        <w:jc w:val="both"/>
        <w:rPr>
          <w:rFonts w:ascii="Times New Roman" w:hAnsi="Times New Roman" w:cs="Times New Roman"/>
        </w:rPr>
      </w:pPr>
    </w:p>
    <w:p w14:paraId="2E061A8D" w14:textId="6AAD160F" w:rsidR="00AF71B4" w:rsidRPr="00B870AA" w:rsidRDefault="00AF71B4" w:rsidP="00F27BA4">
      <w:pPr>
        <w:jc w:val="both"/>
        <w:rPr>
          <w:rFonts w:ascii="Times New Roman" w:hAnsi="Times New Roman" w:cs="Times New Roman"/>
          <w:b/>
          <w:bCs/>
        </w:rPr>
      </w:pPr>
    </w:p>
    <w:sectPr w:rsidR="00AF71B4" w:rsidRPr="00B870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21D0" w14:textId="77777777" w:rsidR="004F2EF0" w:rsidRDefault="004F2EF0" w:rsidP="00F66C71">
      <w:r>
        <w:separator/>
      </w:r>
    </w:p>
  </w:endnote>
  <w:endnote w:type="continuationSeparator" w:id="0">
    <w:p w14:paraId="73258E3A" w14:textId="77777777" w:rsidR="004F2EF0" w:rsidRDefault="004F2EF0" w:rsidP="00F6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D47D" w14:textId="45E7F621" w:rsidR="00F66C71" w:rsidRDefault="00F66C71">
    <w:pPr>
      <w:pStyle w:val="Zpat"/>
      <w:jc w:val="right"/>
    </w:pPr>
  </w:p>
  <w:p w14:paraId="0FF27943" w14:textId="77777777" w:rsidR="00F66C71" w:rsidRDefault="00F66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D142" w14:textId="77777777" w:rsidR="004F2EF0" w:rsidRDefault="004F2EF0" w:rsidP="00F66C71">
      <w:r>
        <w:separator/>
      </w:r>
    </w:p>
  </w:footnote>
  <w:footnote w:type="continuationSeparator" w:id="0">
    <w:p w14:paraId="111BF636" w14:textId="77777777" w:rsidR="004F2EF0" w:rsidRDefault="004F2EF0" w:rsidP="00F6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D530" w14:textId="615D3C59" w:rsidR="00B870AA" w:rsidRPr="00B870AA" w:rsidRDefault="00B870AA" w:rsidP="00B870AA">
    <w:pPr>
      <w:pStyle w:val="Zhlav"/>
      <w:jc w:val="right"/>
      <w:rPr>
        <w:rFonts w:ascii="Times New Roman" w:hAnsi="Times New Roman" w:cs="Times New Roman"/>
        <w:b/>
        <w:bCs/>
        <w:noProof/>
        <w:sz w:val="36"/>
        <w:szCs w:val="36"/>
      </w:rPr>
    </w:pPr>
    <w:r w:rsidRPr="00B870AA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72162142" wp14:editId="0A0AF4C7">
          <wp:simplePos x="0" y="0"/>
          <wp:positionH relativeFrom="margin">
            <wp:posOffset>320040</wp:posOffset>
          </wp:positionH>
          <wp:positionV relativeFrom="paragraph">
            <wp:posOffset>-137160</wp:posOffset>
          </wp:positionV>
          <wp:extent cx="647700" cy="7448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0AA">
      <w:rPr>
        <w:rFonts w:ascii="Times New Roman" w:hAnsi="Times New Roman" w:cs="Times New Roman"/>
        <w:b/>
        <w:bCs/>
        <w:noProof/>
        <w:sz w:val="36"/>
        <w:szCs w:val="36"/>
      </w:rPr>
      <w:t>Obec Suchov</w:t>
    </w:r>
  </w:p>
  <w:p w14:paraId="5F2D8826" w14:textId="77777777" w:rsidR="00B870AA" w:rsidRPr="00B870AA" w:rsidRDefault="00B870AA" w:rsidP="00B870AA">
    <w:pPr>
      <w:pStyle w:val="Zhlav"/>
      <w:pBdr>
        <w:bottom w:val="single" w:sz="12" w:space="1" w:color="auto"/>
      </w:pBdr>
      <w:jc w:val="right"/>
      <w:rPr>
        <w:rFonts w:ascii="Times New Roman" w:hAnsi="Times New Roman" w:cs="Times New Roman"/>
        <w:b/>
        <w:bCs/>
        <w:noProof/>
      </w:rPr>
    </w:pPr>
    <w:r w:rsidRPr="00B870AA">
      <w:rPr>
        <w:rFonts w:ascii="Times New Roman" w:hAnsi="Times New Roman" w:cs="Times New Roman"/>
        <w:b/>
        <w:bCs/>
        <w:noProof/>
      </w:rPr>
      <w:t>Suchov č.p. 63</w:t>
    </w:r>
  </w:p>
  <w:p w14:paraId="70CD015A" w14:textId="77777777" w:rsidR="00B870AA" w:rsidRPr="00B870AA" w:rsidRDefault="00B870AA" w:rsidP="00B870AA">
    <w:pPr>
      <w:pStyle w:val="Zhlav"/>
      <w:pBdr>
        <w:bottom w:val="single" w:sz="12" w:space="1" w:color="auto"/>
      </w:pBdr>
      <w:jc w:val="right"/>
      <w:rPr>
        <w:rFonts w:ascii="Times New Roman" w:hAnsi="Times New Roman" w:cs="Times New Roman"/>
        <w:b/>
        <w:bCs/>
        <w:noProof/>
      </w:rPr>
    </w:pPr>
    <w:r w:rsidRPr="00B870AA">
      <w:rPr>
        <w:rFonts w:ascii="Times New Roman" w:hAnsi="Times New Roman" w:cs="Times New Roman"/>
        <w:b/>
        <w:bCs/>
        <w:noProof/>
      </w:rPr>
      <w:t xml:space="preserve"> 696 71 Blatnice pod sv. Antonínkem</w:t>
    </w:r>
  </w:p>
  <w:p w14:paraId="1FE54051" w14:textId="054E3A44" w:rsidR="00C07C66" w:rsidRPr="00B870AA" w:rsidRDefault="00B870AA" w:rsidP="00B870AA">
    <w:pPr>
      <w:pStyle w:val="Zhlav"/>
      <w:pBdr>
        <w:bottom w:val="single" w:sz="12" w:space="1" w:color="auto"/>
      </w:pBdr>
      <w:jc w:val="right"/>
      <w:rPr>
        <w:rFonts w:ascii="Times New Roman" w:hAnsi="Times New Roman" w:cs="Times New Roman"/>
        <w:b/>
        <w:bCs/>
        <w:noProof/>
      </w:rPr>
    </w:pPr>
    <w:hyperlink r:id="rId2" w:history="1">
      <w:r w:rsidRPr="00B870AA">
        <w:rPr>
          <w:rStyle w:val="Hypertextovodkaz"/>
          <w:rFonts w:ascii="Times New Roman" w:hAnsi="Times New Roman" w:cs="Times New Roman"/>
          <w:b/>
          <w:bCs/>
          <w:noProof/>
        </w:rPr>
        <w:t>ou-suchov@post.cz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79C"/>
    <w:multiLevelType w:val="hybridMultilevel"/>
    <w:tmpl w:val="4E9AD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11A5"/>
    <w:multiLevelType w:val="hybridMultilevel"/>
    <w:tmpl w:val="1DE07B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87441"/>
    <w:multiLevelType w:val="hybridMultilevel"/>
    <w:tmpl w:val="515CBD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95DCC"/>
    <w:multiLevelType w:val="hybridMultilevel"/>
    <w:tmpl w:val="3F74D5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1B4CE9"/>
    <w:multiLevelType w:val="hybridMultilevel"/>
    <w:tmpl w:val="8812B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5C2D"/>
    <w:multiLevelType w:val="hybridMultilevel"/>
    <w:tmpl w:val="E1DC3D36"/>
    <w:lvl w:ilvl="0" w:tplc="847E7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E684F"/>
    <w:multiLevelType w:val="hybridMultilevel"/>
    <w:tmpl w:val="EA2897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329004">
    <w:abstractNumId w:val="3"/>
  </w:num>
  <w:num w:numId="2" w16cid:durableId="1163353053">
    <w:abstractNumId w:val="2"/>
  </w:num>
  <w:num w:numId="3" w16cid:durableId="1071927312">
    <w:abstractNumId w:val="1"/>
  </w:num>
  <w:num w:numId="4" w16cid:durableId="228000339">
    <w:abstractNumId w:val="6"/>
  </w:num>
  <w:num w:numId="5" w16cid:durableId="1273049275">
    <w:abstractNumId w:val="0"/>
  </w:num>
  <w:num w:numId="6" w16cid:durableId="1526214778">
    <w:abstractNumId w:val="4"/>
  </w:num>
  <w:num w:numId="7" w16cid:durableId="119014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7D"/>
    <w:rsid w:val="000232BE"/>
    <w:rsid w:val="0006223E"/>
    <w:rsid w:val="00073829"/>
    <w:rsid w:val="00084513"/>
    <w:rsid w:val="000854C5"/>
    <w:rsid w:val="00090C15"/>
    <w:rsid w:val="000940E4"/>
    <w:rsid w:val="000A09C9"/>
    <w:rsid w:val="000C0BE8"/>
    <w:rsid w:val="000F79B0"/>
    <w:rsid w:val="0013754C"/>
    <w:rsid w:val="00147096"/>
    <w:rsid w:val="00157262"/>
    <w:rsid w:val="00171B83"/>
    <w:rsid w:val="001806E7"/>
    <w:rsid w:val="00185C86"/>
    <w:rsid w:val="00193506"/>
    <w:rsid w:val="00193FD8"/>
    <w:rsid w:val="001C1655"/>
    <w:rsid w:val="00212BE8"/>
    <w:rsid w:val="00250507"/>
    <w:rsid w:val="00254CAB"/>
    <w:rsid w:val="00266CFF"/>
    <w:rsid w:val="00280019"/>
    <w:rsid w:val="0028091D"/>
    <w:rsid w:val="00286FBA"/>
    <w:rsid w:val="002952FB"/>
    <w:rsid w:val="002A4E4C"/>
    <w:rsid w:val="002B6D9C"/>
    <w:rsid w:val="002D13EC"/>
    <w:rsid w:val="002D26B6"/>
    <w:rsid w:val="002F7609"/>
    <w:rsid w:val="0030236D"/>
    <w:rsid w:val="00317770"/>
    <w:rsid w:val="003528A1"/>
    <w:rsid w:val="00390967"/>
    <w:rsid w:val="0039325E"/>
    <w:rsid w:val="00395C8E"/>
    <w:rsid w:val="003B1D7D"/>
    <w:rsid w:val="003C7C45"/>
    <w:rsid w:val="003F20ED"/>
    <w:rsid w:val="003F5663"/>
    <w:rsid w:val="00415273"/>
    <w:rsid w:val="0042151D"/>
    <w:rsid w:val="00423815"/>
    <w:rsid w:val="00430769"/>
    <w:rsid w:val="00462F79"/>
    <w:rsid w:val="00471FD1"/>
    <w:rsid w:val="004A0768"/>
    <w:rsid w:val="004B7569"/>
    <w:rsid w:val="004C1E3D"/>
    <w:rsid w:val="004E42AB"/>
    <w:rsid w:val="004E64A0"/>
    <w:rsid w:val="004F2EF0"/>
    <w:rsid w:val="004F5E90"/>
    <w:rsid w:val="005150E6"/>
    <w:rsid w:val="0052486F"/>
    <w:rsid w:val="005406FF"/>
    <w:rsid w:val="00547B3B"/>
    <w:rsid w:val="00573B05"/>
    <w:rsid w:val="005A4749"/>
    <w:rsid w:val="005C6E1C"/>
    <w:rsid w:val="005D1611"/>
    <w:rsid w:val="00616303"/>
    <w:rsid w:val="0065759D"/>
    <w:rsid w:val="006D1989"/>
    <w:rsid w:val="00700EA4"/>
    <w:rsid w:val="007234C0"/>
    <w:rsid w:val="00724432"/>
    <w:rsid w:val="00725DA7"/>
    <w:rsid w:val="00756B97"/>
    <w:rsid w:val="00770F82"/>
    <w:rsid w:val="00787E09"/>
    <w:rsid w:val="007A7B79"/>
    <w:rsid w:val="007E2DF1"/>
    <w:rsid w:val="007E3B87"/>
    <w:rsid w:val="008367B5"/>
    <w:rsid w:val="00864013"/>
    <w:rsid w:val="008801D5"/>
    <w:rsid w:val="00883090"/>
    <w:rsid w:val="00887F3B"/>
    <w:rsid w:val="00894E47"/>
    <w:rsid w:val="008A6CAB"/>
    <w:rsid w:val="008B5D99"/>
    <w:rsid w:val="008E3D48"/>
    <w:rsid w:val="00916FCB"/>
    <w:rsid w:val="00943B2C"/>
    <w:rsid w:val="00984F88"/>
    <w:rsid w:val="00987857"/>
    <w:rsid w:val="009965C9"/>
    <w:rsid w:val="009A6859"/>
    <w:rsid w:val="009E1180"/>
    <w:rsid w:val="00A02F1F"/>
    <w:rsid w:val="00A07BB1"/>
    <w:rsid w:val="00A33D95"/>
    <w:rsid w:val="00A50B3A"/>
    <w:rsid w:val="00A540B9"/>
    <w:rsid w:val="00A717CA"/>
    <w:rsid w:val="00A72CE4"/>
    <w:rsid w:val="00A83464"/>
    <w:rsid w:val="00A850E5"/>
    <w:rsid w:val="00AA66CC"/>
    <w:rsid w:val="00AB3017"/>
    <w:rsid w:val="00AC161F"/>
    <w:rsid w:val="00AC264C"/>
    <w:rsid w:val="00AD613F"/>
    <w:rsid w:val="00AF61D3"/>
    <w:rsid w:val="00AF71B4"/>
    <w:rsid w:val="00B17BA5"/>
    <w:rsid w:val="00B334B2"/>
    <w:rsid w:val="00B870AA"/>
    <w:rsid w:val="00BC2A40"/>
    <w:rsid w:val="00BC3D6D"/>
    <w:rsid w:val="00C00460"/>
    <w:rsid w:val="00C07C66"/>
    <w:rsid w:val="00C27B33"/>
    <w:rsid w:val="00C46894"/>
    <w:rsid w:val="00C60BE5"/>
    <w:rsid w:val="00C66812"/>
    <w:rsid w:val="00C67952"/>
    <w:rsid w:val="00C77FE5"/>
    <w:rsid w:val="00C95EAD"/>
    <w:rsid w:val="00CB1535"/>
    <w:rsid w:val="00CD5953"/>
    <w:rsid w:val="00CF37EB"/>
    <w:rsid w:val="00D069C8"/>
    <w:rsid w:val="00D31A16"/>
    <w:rsid w:val="00D34DF1"/>
    <w:rsid w:val="00D357F9"/>
    <w:rsid w:val="00D63B17"/>
    <w:rsid w:val="00DA04EC"/>
    <w:rsid w:val="00DB24CE"/>
    <w:rsid w:val="00DC7068"/>
    <w:rsid w:val="00DE012C"/>
    <w:rsid w:val="00DE3D13"/>
    <w:rsid w:val="00DF7134"/>
    <w:rsid w:val="00DF7F9D"/>
    <w:rsid w:val="00E41869"/>
    <w:rsid w:val="00E5155E"/>
    <w:rsid w:val="00E77E07"/>
    <w:rsid w:val="00E953C0"/>
    <w:rsid w:val="00EA2AEE"/>
    <w:rsid w:val="00EA696E"/>
    <w:rsid w:val="00ED3C34"/>
    <w:rsid w:val="00ED7F41"/>
    <w:rsid w:val="00EF0400"/>
    <w:rsid w:val="00F00886"/>
    <w:rsid w:val="00F15F61"/>
    <w:rsid w:val="00F27BA4"/>
    <w:rsid w:val="00F443BA"/>
    <w:rsid w:val="00F603A3"/>
    <w:rsid w:val="00F66C71"/>
    <w:rsid w:val="00F67273"/>
    <w:rsid w:val="00FA3191"/>
    <w:rsid w:val="00FC07D6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7CCB"/>
  <w15:chartTrackingRefBased/>
  <w15:docId w15:val="{46B5DB0A-446A-4017-9E58-44D87D6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6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6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C71"/>
  </w:style>
  <w:style w:type="paragraph" w:styleId="Zpat">
    <w:name w:val="footer"/>
    <w:basedOn w:val="Normln"/>
    <w:link w:val="ZpatChar"/>
    <w:uiPriority w:val="99"/>
    <w:unhideWhenUsed/>
    <w:rsid w:val="00F66C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C71"/>
  </w:style>
  <w:style w:type="table" w:styleId="Mkatabulky">
    <w:name w:val="Table Grid"/>
    <w:basedOn w:val="Normlntabulka"/>
    <w:uiPriority w:val="39"/>
    <w:rsid w:val="00C6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25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D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DA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07C66"/>
  </w:style>
  <w:style w:type="character" w:styleId="Hypertextovodkaz">
    <w:name w:val="Hyperlink"/>
    <w:rsid w:val="00B87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-suchov@po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Petra Vaňková - Galileo</cp:lastModifiedBy>
  <cp:revision>2</cp:revision>
  <cp:lastPrinted>2023-02-13T08:50:00Z</cp:lastPrinted>
  <dcterms:created xsi:type="dcterms:W3CDTF">2025-07-14T08:33:00Z</dcterms:created>
  <dcterms:modified xsi:type="dcterms:W3CDTF">2025-07-14T08:33:00Z</dcterms:modified>
</cp:coreProperties>
</file>