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0808" w14:textId="3F9DDA12" w:rsidR="00193506" w:rsidRPr="00B870AA" w:rsidRDefault="00193506" w:rsidP="003B1D7D">
      <w:pPr>
        <w:jc w:val="both"/>
        <w:rPr>
          <w:rFonts w:ascii="Times New Roman" w:hAnsi="Times New Roman" w:cs="Times New Roman"/>
        </w:rPr>
      </w:pPr>
    </w:p>
    <w:p w14:paraId="25C3C31A" w14:textId="622078C3" w:rsidR="00193506" w:rsidRPr="00B870AA" w:rsidRDefault="00193506" w:rsidP="003B1D7D">
      <w:pPr>
        <w:jc w:val="both"/>
        <w:rPr>
          <w:rFonts w:ascii="Times New Roman" w:hAnsi="Times New Roman" w:cs="Times New Roman"/>
        </w:rPr>
      </w:pPr>
    </w:p>
    <w:p w14:paraId="756643B6" w14:textId="6F40A6C2" w:rsidR="00286FBA" w:rsidRDefault="00286FBA" w:rsidP="003B1D7D">
      <w:pPr>
        <w:jc w:val="both"/>
        <w:rPr>
          <w:rFonts w:ascii="Times New Roman" w:hAnsi="Times New Roman" w:cs="Times New Roman"/>
        </w:rPr>
      </w:pPr>
    </w:p>
    <w:p w14:paraId="7AD82577" w14:textId="51223E31" w:rsidR="006D1989" w:rsidRDefault="006D1989" w:rsidP="00ED7F41">
      <w:pPr>
        <w:jc w:val="both"/>
        <w:rPr>
          <w:rFonts w:ascii="Times New Roman" w:hAnsi="Times New Roman" w:cs="Times New Roman"/>
        </w:rPr>
      </w:pPr>
    </w:p>
    <w:p w14:paraId="1EF2C594" w14:textId="77777777" w:rsidR="006D1989" w:rsidRPr="00B870AA" w:rsidRDefault="006D1989" w:rsidP="00ED7F41">
      <w:pPr>
        <w:jc w:val="both"/>
        <w:rPr>
          <w:rFonts w:ascii="Times New Roman" w:hAnsi="Times New Roman" w:cs="Times New Roman"/>
        </w:rPr>
      </w:pPr>
    </w:p>
    <w:p w14:paraId="03F84B33" w14:textId="14307540" w:rsidR="00C67952" w:rsidRPr="00B870AA" w:rsidRDefault="00C67952" w:rsidP="00C67952">
      <w:pPr>
        <w:jc w:val="center"/>
        <w:rPr>
          <w:rFonts w:ascii="Times New Roman" w:hAnsi="Times New Roman" w:cs="Times New Roman"/>
          <w:b/>
          <w:bCs/>
        </w:rPr>
      </w:pPr>
      <w:r w:rsidRPr="00B870AA">
        <w:rPr>
          <w:rFonts w:ascii="Times New Roman" w:hAnsi="Times New Roman" w:cs="Times New Roman"/>
          <w:b/>
          <w:bCs/>
        </w:rPr>
        <w:t xml:space="preserve">REGISTRAČNÍ FORMULÁŘ </w:t>
      </w:r>
      <w:r w:rsidR="008B5D99">
        <w:rPr>
          <w:rFonts w:ascii="Times New Roman" w:hAnsi="Times New Roman" w:cs="Times New Roman"/>
          <w:b/>
          <w:bCs/>
        </w:rPr>
        <w:t>ZÁJEMCE O POZEMEK</w:t>
      </w:r>
    </w:p>
    <w:p w14:paraId="01AF1BC6" w14:textId="7D81AB90" w:rsidR="00C67952" w:rsidRDefault="00C67952" w:rsidP="00C67952">
      <w:pPr>
        <w:jc w:val="center"/>
        <w:rPr>
          <w:rFonts w:ascii="Times New Roman" w:hAnsi="Times New Roman" w:cs="Times New Roman"/>
        </w:rPr>
      </w:pPr>
    </w:p>
    <w:p w14:paraId="639FEC52" w14:textId="77777777" w:rsidR="006D1989" w:rsidRPr="00B870AA" w:rsidRDefault="006D1989" w:rsidP="00C67952">
      <w:pPr>
        <w:jc w:val="center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67952" w:rsidRPr="00B870AA" w14:paraId="602CC2E3" w14:textId="2050EC7A" w:rsidTr="00C67952">
        <w:tc>
          <w:tcPr>
            <w:tcW w:w="2689" w:type="dxa"/>
          </w:tcPr>
          <w:p w14:paraId="530ACB79" w14:textId="77777777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  <w:r w:rsidRPr="00B870AA">
              <w:rPr>
                <w:rFonts w:ascii="Times New Roman" w:hAnsi="Times New Roman" w:cs="Times New Roman"/>
              </w:rPr>
              <w:t>Jméno a příjmení</w:t>
            </w:r>
          </w:p>
        </w:tc>
        <w:tc>
          <w:tcPr>
            <w:tcW w:w="6373" w:type="dxa"/>
          </w:tcPr>
          <w:p w14:paraId="5B8CB77F" w14:textId="77777777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7952" w:rsidRPr="00B870AA" w14:paraId="3EC47F3D" w14:textId="40685F4C" w:rsidTr="00C67952">
        <w:tc>
          <w:tcPr>
            <w:tcW w:w="2689" w:type="dxa"/>
          </w:tcPr>
          <w:p w14:paraId="303D67D1" w14:textId="39802C8C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  <w:r w:rsidRPr="00B870AA">
              <w:rPr>
                <w:rFonts w:ascii="Times New Roman" w:hAnsi="Times New Roman" w:cs="Times New Roman"/>
              </w:rPr>
              <w:t>Datum narození</w:t>
            </w:r>
            <w:r w:rsidR="004C1E3D">
              <w:rPr>
                <w:rFonts w:ascii="Times New Roman" w:hAnsi="Times New Roman" w:cs="Times New Roman"/>
              </w:rPr>
              <w:t>/rod.číslo</w:t>
            </w:r>
          </w:p>
        </w:tc>
        <w:tc>
          <w:tcPr>
            <w:tcW w:w="6373" w:type="dxa"/>
          </w:tcPr>
          <w:p w14:paraId="7F1CD07B" w14:textId="77777777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7952" w:rsidRPr="00B870AA" w14:paraId="4F5BBF18" w14:textId="0F76F1C7" w:rsidTr="00C67952">
        <w:tc>
          <w:tcPr>
            <w:tcW w:w="2689" w:type="dxa"/>
          </w:tcPr>
          <w:p w14:paraId="1352177D" w14:textId="77777777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  <w:r w:rsidRPr="00B870AA">
              <w:rPr>
                <w:rFonts w:ascii="Times New Roman" w:hAnsi="Times New Roman" w:cs="Times New Roman"/>
              </w:rPr>
              <w:t>Trvalé bytem</w:t>
            </w:r>
          </w:p>
        </w:tc>
        <w:tc>
          <w:tcPr>
            <w:tcW w:w="6373" w:type="dxa"/>
          </w:tcPr>
          <w:p w14:paraId="612612C4" w14:textId="77777777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7952" w:rsidRPr="00B870AA" w14:paraId="70B416D9" w14:textId="0CAAE13E" w:rsidTr="00C67952">
        <w:tc>
          <w:tcPr>
            <w:tcW w:w="2689" w:type="dxa"/>
          </w:tcPr>
          <w:p w14:paraId="0DBEEDC3" w14:textId="77777777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  <w:r w:rsidRPr="00B870AA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373" w:type="dxa"/>
          </w:tcPr>
          <w:p w14:paraId="128FBA8D" w14:textId="77777777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7952" w:rsidRPr="00B870AA" w14:paraId="13E550E4" w14:textId="2EF48173" w:rsidTr="00C67952">
        <w:tc>
          <w:tcPr>
            <w:tcW w:w="2689" w:type="dxa"/>
          </w:tcPr>
          <w:p w14:paraId="47DD67D6" w14:textId="0C2E95D7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  <w:r w:rsidRPr="00B870AA">
              <w:rPr>
                <w:rFonts w:ascii="Times New Roman" w:hAnsi="Times New Roman" w:cs="Times New Roman"/>
              </w:rPr>
              <w:t>E</w:t>
            </w:r>
            <w:r w:rsidR="00D63B17" w:rsidRPr="00B870AA">
              <w:rPr>
                <w:rFonts w:ascii="Times New Roman" w:hAnsi="Times New Roman" w:cs="Times New Roman"/>
              </w:rPr>
              <w:t>-</w:t>
            </w:r>
            <w:r w:rsidRPr="00B870AA">
              <w:rPr>
                <w:rFonts w:ascii="Times New Roman" w:hAnsi="Times New Roman" w:cs="Times New Roman"/>
              </w:rPr>
              <w:t>mail</w:t>
            </w:r>
          </w:p>
        </w:tc>
        <w:tc>
          <w:tcPr>
            <w:tcW w:w="6373" w:type="dxa"/>
          </w:tcPr>
          <w:p w14:paraId="7516E487" w14:textId="77777777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7952" w:rsidRPr="00B870AA" w14:paraId="0B15192D" w14:textId="0A4A0163" w:rsidTr="00C67952">
        <w:tc>
          <w:tcPr>
            <w:tcW w:w="2689" w:type="dxa"/>
          </w:tcPr>
          <w:p w14:paraId="5F5CEDA1" w14:textId="77777777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  <w:r w:rsidRPr="00B870AA">
              <w:rPr>
                <w:rFonts w:ascii="Times New Roman" w:hAnsi="Times New Roman" w:cs="Times New Roman"/>
              </w:rPr>
              <w:t>Zástupce</w:t>
            </w:r>
          </w:p>
        </w:tc>
        <w:tc>
          <w:tcPr>
            <w:tcW w:w="6373" w:type="dxa"/>
          </w:tcPr>
          <w:p w14:paraId="5423EDA2" w14:textId="77777777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65C9" w:rsidRPr="00B870AA" w14:paraId="2EB9B8CA" w14:textId="77777777" w:rsidTr="00C67952">
        <w:tc>
          <w:tcPr>
            <w:tcW w:w="2689" w:type="dxa"/>
          </w:tcPr>
          <w:p w14:paraId="2B4A2117" w14:textId="6EFC31EB" w:rsidR="009965C9" w:rsidRPr="00B870AA" w:rsidRDefault="00DC7068" w:rsidP="002803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Pozemek p.č.</w:t>
            </w:r>
          </w:p>
        </w:tc>
        <w:tc>
          <w:tcPr>
            <w:tcW w:w="6373" w:type="dxa"/>
          </w:tcPr>
          <w:p w14:paraId="55E4345D" w14:textId="77777777" w:rsidR="009965C9" w:rsidRPr="00B870AA" w:rsidRDefault="009965C9" w:rsidP="002803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7952" w:rsidRPr="00B870AA" w14:paraId="7004115D" w14:textId="77777777" w:rsidTr="00C67952">
        <w:tc>
          <w:tcPr>
            <w:tcW w:w="2689" w:type="dxa"/>
          </w:tcPr>
          <w:p w14:paraId="164806D4" w14:textId="5A721451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  <w:r w:rsidRPr="00B870AA">
              <w:rPr>
                <w:rFonts w:ascii="Times New Roman" w:hAnsi="Times New Roman" w:cs="Times New Roman"/>
              </w:rPr>
              <w:t>Druh vlastnictví (výlučné, SJM, podílové)</w:t>
            </w:r>
          </w:p>
          <w:p w14:paraId="04654C61" w14:textId="671B1D83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14:paraId="3D2FDB7D" w14:textId="77777777" w:rsidR="00C67952" w:rsidRPr="00B870AA" w:rsidRDefault="00C67952" w:rsidP="002803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F17E6E8" w14:textId="43021904" w:rsidR="00C67952" w:rsidRPr="00B870AA" w:rsidRDefault="00C67952" w:rsidP="00C67952">
      <w:pPr>
        <w:jc w:val="center"/>
        <w:rPr>
          <w:rFonts w:ascii="Times New Roman" w:hAnsi="Times New Roman" w:cs="Times New Roman"/>
          <w:b/>
          <w:bCs/>
        </w:rPr>
      </w:pPr>
    </w:p>
    <w:p w14:paraId="428673E9" w14:textId="0CF24F02" w:rsidR="00C67952" w:rsidRPr="00B870AA" w:rsidRDefault="00D069C8" w:rsidP="00C6795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870AA">
        <w:rPr>
          <w:rFonts w:ascii="Times New Roman" w:hAnsi="Times New Roman" w:cs="Times New Roman"/>
        </w:rPr>
        <w:t>Prohlašuji, že jsem se řádně seznámil s pravidly veřejné soutěže, vymezením a stavem nemovitých věcí, což stvrzuji svým podpisem. Prohlašují, že mám v úmyslu nabýt nemovité věci do svého vlastnictví výhradně za účelem stavby rodinného domu sloužícímu k bydlení mé rodiny.</w:t>
      </w:r>
    </w:p>
    <w:p w14:paraId="71D90022" w14:textId="5D087CB7" w:rsidR="00D069C8" w:rsidRPr="00B870AA" w:rsidRDefault="00D069C8" w:rsidP="00C6795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870AA">
        <w:rPr>
          <w:rFonts w:ascii="Times New Roman" w:hAnsi="Times New Roman" w:cs="Times New Roman"/>
        </w:rPr>
        <w:t xml:space="preserve">Výslovně prohlašuji, že veškerou mnou uvedené údaje jsou pravdivé, přičemž ukáží-li se tyto údaje či jakékoliv mnou učiněné prohlášení jako nepravdivé, nesprávné či neúplné, je obec </w:t>
      </w:r>
      <w:r w:rsidR="006D1989">
        <w:rPr>
          <w:rFonts w:ascii="Times New Roman" w:hAnsi="Times New Roman" w:cs="Times New Roman"/>
        </w:rPr>
        <w:t>Suchov</w:t>
      </w:r>
      <w:r w:rsidRPr="00B870AA">
        <w:rPr>
          <w:rFonts w:ascii="Times New Roman" w:hAnsi="Times New Roman" w:cs="Times New Roman"/>
        </w:rPr>
        <w:t xml:space="preserve"> oprávněna odmítnout uzavření smlouvy.</w:t>
      </w:r>
    </w:p>
    <w:p w14:paraId="20C014D9" w14:textId="6F7C908A" w:rsidR="00D069C8" w:rsidRPr="00B870AA" w:rsidRDefault="00DA04EC" w:rsidP="00C6795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870AA">
        <w:rPr>
          <w:rFonts w:ascii="Times New Roman" w:hAnsi="Times New Roman" w:cs="Times New Roman"/>
        </w:rPr>
        <w:t xml:space="preserve">Svým podpisem dávám souhlas se zpracováním a shromažďováním svých osobních údajů obcí </w:t>
      </w:r>
      <w:r w:rsidR="006D1989">
        <w:rPr>
          <w:rFonts w:ascii="Times New Roman" w:hAnsi="Times New Roman" w:cs="Times New Roman"/>
        </w:rPr>
        <w:t>Suchov</w:t>
      </w:r>
      <w:r w:rsidRPr="00B870AA">
        <w:rPr>
          <w:rFonts w:ascii="Times New Roman" w:hAnsi="Times New Roman" w:cs="Times New Roman"/>
        </w:rPr>
        <w:t xml:space="preserve">, a to za účelem přípravy, konání a zpracování </w:t>
      </w:r>
      <w:r w:rsidR="004C1E3D">
        <w:rPr>
          <w:rFonts w:ascii="Times New Roman" w:hAnsi="Times New Roman" w:cs="Times New Roman"/>
        </w:rPr>
        <w:t>smlouvy</w:t>
      </w:r>
      <w:r w:rsidRPr="00B870AA">
        <w:rPr>
          <w:rFonts w:ascii="Times New Roman" w:hAnsi="Times New Roman" w:cs="Times New Roman"/>
        </w:rPr>
        <w:t xml:space="preserve"> v souladu s nařízením Evropského parlamentu a rady 2016/679 ze dne 27. 4. 2016 a zákonem č. 1</w:t>
      </w:r>
      <w:r w:rsidR="00756B97">
        <w:rPr>
          <w:rFonts w:ascii="Times New Roman" w:hAnsi="Times New Roman" w:cs="Times New Roman"/>
        </w:rPr>
        <w:t>10</w:t>
      </w:r>
      <w:r w:rsidRPr="00B870AA">
        <w:rPr>
          <w:rFonts w:ascii="Times New Roman" w:hAnsi="Times New Roman" w:cs="Times New Roman"/>
        </w:rPr>
        <w:t>/20</w:t>
      </w:r>
      <w:r w:rsidR="00756B97">
        <w:rPr>
          <w:rFonts w:ascii="Times New Roman" w:hAnsi="Times New Roman" w:cs="Times New Roman"/>
        </w:rPr>
        <w:t>19</w:t>
      </w:r>
      <w:r w:rsidRPr="00B870AA">
        <w:rPr>
          <w:rFonts w:ascii="Times New Roman" w:hAnsi="Times New Roman" w:cs="Times New Roman"/>
        </w:rPr>
        <w:t xml:space="preserve"> Sb., o </w:t>
      </w:r>
      <w:r w:rsidR="00756B97">
        <w:rPr>
          <w:rFonts w:ascii="Times New Roman" w:hAnsi="Times New Roman" w:cs="Times New Roman"/>
        </w:rPr>
        <w:t xml:space="preserve">zpracování </w:t>
      </w:r>
      <w:r w:rsidRPr="00B870AA">
        <w:rPr>
          <w:rFonts w:ascii="Times New Roman" w:hAnsi="Times New Roman" w:cs="Times New Roman"/>
        </w:rPr>
        <w:t>osobních údajů. Osobní údaje jsou zpracovávány a následně archivovány dle skartačního řádu. Uvedené osobní údaje nebudou předmětem automatizovaného zpracovává a profilování osobních údajů. V případě vítězného účastníka veřejné soutěže budou osobní údaje použity pro účely smlouvy.</w:t>
      </w:r>
    </w:p>
    <w:p w14:paraId="09DB440F" w14:textId="335F5BBF" w:rsidR="00DA04EC" w:rsidRPr="00B870AA" w:rsidRDefault="00DA04EC" w:rsidP="00C67952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870AA">
        <w:rPr>
          <w:rFonts w:ascii="Times New Roman" w:hAnsi="Times New Roman" w:cs="Times New Roman"/>
        </w:rPr>
        <w:t>Poučení ke zpracování osobních údajů: Máte právo požádat úřad o přístup k osobním údajům, jejich opravu nebo výmaz, případně omezení zpracování, nebo vznést námitku proti zpracování. Máte právo podat stížnost u pověřence nebo dozorového úřadu, kterým je Úřad na ochranu osobních údajů.</w:t>
      </w:r>
    </w:p>
    <w:p w14:paraId="79686ADF" w14:textId="77777777" w:rsidR="00ED7F41" w:rsidRPr="00B870AA" w:rsidRDefault="00ED7F41" w:rsidP="00ED7F41">
      <w:pPr>
        <w:jc w:val="both"/>
        <w:rPr>
          <w:rFonts w:ascii="Times New Roman" w:hAnsi="Times New Roman" w:cs="Times New Roman"/>
        </w:rPr>
      </w:pPr>
    </w:p>
    <w:p w14:paraId="4500ACBE" w14:textId="507C0EDB" w:rsidR="00185C86" w:rsidRPr="00B870AA" w:rsidRDefault="00F603A3" w:rsidP="00185C86">
      <w:pPr>
        <w:jc w:val="both"/>
        <w:rPr>
          <w:rFonts w:ascii="Times New Roman" w:hAnsi="Times New Roman" w:cs="Times New Roman"/>
        </w:rPr>
      </w:pPr>
      <w:r w:rsidRPr="00B870AA">
        <w:rPr>
          <w:rFonts w:ascii="Times New Roman" w:hAnsi="Times New Roman" w:cs="Times New Roman"/>
        </w:rPr>
        <w:t>V </w:t>
      </w:r>
      <w:r w:rsidR="009965C9">
        <w:rPr>
          <w:rFonts w:ascii="Times New Roman" w:hAnsi="Times New Roman" w:cs="Times New Roman"/>
        </w:rPr>
        <w:t>Suchově</w:t>
      </w:r>
      <w:r w:rsidRPr="00B870AA">
        <w:rPr>
          <w:rFonts w:ascii="Times New Roman" w:hAnsi="Times New Roman" w:cs="Times New Roman"/>
        </w:rPr>
        <w:t xml:space="preserve"> dne _______________</w:t>
      </w:r>
    </w:p>
    <w:p w14:paraId="1B3957E2" w14:textId="01ED4289" w:rsidR="00F603A3" w:rsidRPr="00B870AA" w:rsidRDefault="00F603A3" w:rsidP="00185C86">
      <w:pPr>
        <w:jc w:val="both"/>
        <w:rPr>
          <w:rFonts w:ascii="Times New Roman" w:hAnsi="Times New Roman" w:cs="Times New Roman"/>
        </w:rPr>
      </w:pPr>
    </w:p>
    <w:p w14:paraId="061E358D" w14:textId="4FF9030B" w:rsidR="00F603A3" w:rsidRPr="00B870AA" w:rsidRDefault="00F603A3" w:rsidP="00185C86">
      <w:pPr>
        <w:jc w:val="both"/>
        <w:rPr>
          <w:rFonts w:ascii="Times New Roman" w:hAnsi="Times New Roman" w:cs="Times New Roman"/>
        </w:rPr>
      </w:pPr>
    </w:p>
    <w:p w14:paraId="1EF69CE6" w14:textId="75EDDAEC" w:rsidR="00F603A3" w:rsidRPr="00B870AA" w:rsidRDefault="00F603A3" w:rsidP="00185C86">
      <w:pPr>
        <w:jc w:val="both"/>
        <w:rPr>
          <w:rFonts w:ascii="Times New Roman" w:hAnsi="Times New Roman" w:cs="Times New Roman"/>
        </w:rPr>
      </w:pPr>
    </w:p>
    <w:p w14:paraId="40F498DA" w14:textId="0298CCA0" w:rsidR="00F603A3" w:rsidRPr="00B870AA" w:rsidRDefault="00F603A3" w:rsidP="00185C86">
      <w:pPr>
        <w:jc w:val="both"/>
        <w:rPr>
          <w:rFonts w:ascii="Times New Roman" w:hAnsi="Times New Roman" w:cs="Times New Roman"/>
        </w:rPr>
      </w:pPr>
    </w:p>
    <w:p w14:paraId="3AEEB90B" w14:textId="1BCFF3F4" w:rsidR="00F603A3" w:rsidRPr="00B870AA" w:rsidRDefault="00F603A3" w:rsidP="00185C86">
      <w:pPr>
        <w:jc w:val="both"/>
        <w:rPr>
          <w:rFonts w:ascii="Times New Roman" w:hAnsi="Times New Roman" w:cs="Times New Roman"/>
        </w:rPr>
      </w:pPr>
      <w:r w:rsidRPr="00B870AA">
        <w:rPr>
          <w:rFonts w:ascii="Times New Roman" w:hAnsi="Times New Roman" w:cs="Times New Roman"/>
        </w:rPr>
        <w:t>______________________________</w:t>
      </w:r>
    </w:p>
    <w:p w14:paraId="13CEABA3" w14:textId="162418D3" w:rsidR="00F603A3" w:rsidRPr="00B870AA" w:rsidRDefault="00F603A3" w:rsidP="00185C86">
      <w:pPr>
        <w:jc w:val="both"/>
        <w:rPr>
          <w:rFonts w:ascii="Times New Roman" w:hAnsi="Times New Roman" w:cs="Times New Roman"/>
        </w:rPr>
      </w:pPr>
      <w:r w:rsidRPr="00B870AA">
        <w:rPr>
          <w:rFonts w:ascii="Times New Roman" w:hAnsi="Times New Roman" w:cs="Times New Roman"/>
        </w:rPr>
        <w:t>podpis</w:t>
      </w:r>
    </w:p>
    <w:p w14:paraId="20D3F9F3" w14:textId="00660EA5" w:rsidR="005C6E1C" w:rsidRDefault="005C6E1C" w:rsidP="005C6E1C">
      <w:pPr>
        <w:jc w:val="both"/>
        <w:rPr>
          <w:rFonts w:ascii="Times New Roman" w:hAnsi="Times New Roman" w:cs="Times New Roman"/>
        </w:rPr>
      </w:pPr>
    </w:p>
    <w:p w14:paraId="664C7E53" w14:textId="1F971156" w:rsidR="00286FBA" w:rsidRDefault="00286FBA" w:rsidP="005C6E1C">
      <w:pPr>
        <w:jc w:val="both"/>
        <w:rPr>
          <w:rFonts w:ascii="Times New Roman" w:hAnsi="Times New Roman" w:cs="Times New Roman"/>
        </w:rPr>
      </w:pPr>
    </w:p>
    <w:p w14:paraId="0180DC00" w14:textId="4784919D" w:rsidR="00286FBA" w:rsidRDefault="00286FBA" w:rsidP="005C6E1C">
      <w:pPr>
        <w:jc w:val="both"/>
        <w:rPr>
          <w:rFonts w:ascii="Times New Roman" w:hAnsi="Times New Roman" w:cs="Times New Roman"/>
        </w:rPr>
      </w:pPr>
    </w:p>
    <w:p w14:paraId="13D65B5B" w14:textId="77777777" w:rsidR="00286FBA" w:rsidRPr="00B870AA" w:rsidRDefault="00286FBA" w:rsidP="00286FBA">
      <w:pPr>
        <w:jc w:val="both"/>
        <w:rPr>
          <w:rFonts w:ascii="Times New Roman" w:hAnsi="Times New Roman" w:cs="Times New Roman"/>
        </w:rPr>
      </w:pPr>
      <w:r w:rsidRPr="00B870AA">
        <w:rPr>
          <w:rFonts w:ascii="Times New Roman" w:hAnsi="Times New Roman" w:cs="Times New Roman"/>
        </w:rPr>
        <w:t>______________________________</w:t>
      </w:r>
    </w:p>
    <w:p w14:paraId="217B7FB0" w14:textId="77777777" w:rsidR="00286FBA" w:rsidRPr="00B870AA" w:rsidRDefault="00286FBA" w:rsidP="00286FBA">
      <w:pPr>
        <w:jc w:val="both"/>
        <w:rPr>
          <w:rFonts w:ascii="Times New Roman" w:hAnsi="Times New Roman" w:cs="Times New Roman"/>
        </w:rPr>
      </w:pPr>
      <w:r w:rsidRPr="00B870AA">
        <w:rPr>
          <w:rFonts w:ascii="Times New Roman" w:hAnsi="Times New Roman" w:cs="Times New Roman"/>
        </w:rPr>
        <w:t>podpis</w:t>
      </w:r>
    </w:p>
    <w:p w14:paraId="43D314EB" w14:textId="77777777" w:rsidR="00286FBA" w:rsidRPr="00B870AA" w:rsidRDefault="00286FBA" w:rsidP="005C6E1C">
      <w:pPr>
        <w:jc w:val="both"/>
        <w:rPr>
          <w:rFonts w:ascii="Times New Roman" w:hAnsi="Times New Roman" w:cs="Times New Roman"/>
        </w:rPr>
      </w:pPr>
    </w:p>
    <w:p w14:paraId="2E061A8D" w14:textId="6AAD160F" w:rsidR="00AF71B4" w:rsidRPr="00B870AA" w:rsidRDefault="00AF71B4" w:rsidP="00F27BA4">
      <w:pPr>
        <w:jc w:val="both"/>
        <w:rPr>
          <w:rFonts w:ascii="Times New Roman" w:hAnsi="Times New Roman" w:cs="Times New Roman"/>
          <w:b/>
          <w:bCs/>
        </w:rPr>
      </w:pPr>
    </w:p>
    <w:sectPr w:rsidR="00AF71B4" w:rsidRPr="00B870A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0D61C" w14:textId="77777777" w:rsidR="000940E4" w:rsidRDefault="000940E4" w:rsidP="00F66C71">
      <w:r>
        <w:separator/>
      </w:r>
    </w:p>
  </w:endnote>
  <w:endnote w:type="continuationSeparator" w:id="0">
    <w:p w14:paraId="6DB8CE21" w14:textId="77777777" w:rsidR="000940E4" w:rsidRDefault="000940E4" w:rsidP="00F6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D47D" w14:textId="45E7F621" w:rsidR="00F66C71" w:rsidRDefault="00F66C71">
    <w:pPr>
      <w:pStyle w:val="Zpat"/>
      <w:jc w:val="right"/>
    </w:pPr>
  </w:p>
  <w:p w14:paraId="0FF27943" w14:textId="77777777" w:rsidR="00F66C71" w:rsidRDefault="00F66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9F865" w14:textId="77777777" w:rsidR="000940E4" w:rsidRDefault="000940E4" w:rsidP="00F66C71">
      <w:r>
        <w:separator/>
      </w:r>
    </w:p>
  </w:footnote>
  <w:footnote w:type="continuationSeparator" w:id="0">
    <w:p w14:paraId="1B5614A0" w14:textId="77777777" w:rsidR="000940E4" w:rsidRDefault="000940E4" w:rsidP="00F66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6D530" w14:textId="615D3C59" w:rsidR="00B870AA" w:rsidRPr="00B870AA" w:rsidRDefault="00B870AA" w:rsidP="00B870AA">
    <w:pPr>
      <w:pStyle w:val="Zhlav"/>
      <w:jc w:val="right"/>
      <w:rPr>
        <w:rFonts w:ascii="Times New Roman" w:hAnsi="Times New Roman" w:cs="Times New Roman"/>
        <w:b/>
        <w:bCs/>
        <w:noProof/>
        <w:sz w:val="36"/>
        <w:szCs w:val="36"/>
      </w:rPr>
    </w:pPr>
    <w:r w:rsidRPr="00B870AA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1" locked="0" layoutInCell="1" allowOverlap="1" wp14:anchorId="72162142" wp14:editId="0A0AF4C7">
          <wp:simplePos x="0" y="0"/>
          <wp:positionH relativeFrom="margin">
            <wp:posOffset>320040</wp:posOffset>
          </wp:positionH>
          <wp:positionV relativeFrom="paragraph">
            <wp:posOffset>-137160</wp:posOffset>
          </wp:positionV>
          <wp:extent cx="647700" cy="74485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70AA">
      <w:rPr>
        <w:rFonts w:ascii="Times New Roman" w:hAnsi="Times New Roman" w:cs="Times New Roman"/>
        <w:b/>
        <w:bCs/>
        <w:noProof/>
        <w:sz w:val="36"/>
        <w:szCs w:val="36"/>
      </w:rPr>
      <w:t>Obec Suchov</w:t>
    </w:r>
  </w:p>
  <w:p w14:paraId="5F2D8826" w14:textId="77777777" w:rsidR="00B870AA" w:rsidRPr="00B870AA" w:rsidRDefault="00B870AA" w:rsidP="00B870AA">
    <w:pPr>
      <w:pStyle w:val="Zhlav"/>
      <w:pBdr>
        <w:bottom w:val="single" w:sz="12" w:space="1" w:color="auto"/>
      </w:pBdr>
      <w:jc w:val="right"/>
      <w:rPr>
        <w:rFonts w:ascii="Times New Roman" w:hAnsi="Times New Roman" w:cs="Times New Roman"/>
        <w:b/>
        <w:bCs/>
        <w:noProof/>
      </w:rPr>
    </w:pPr>
    <w:r w:rsidRPr="00B870AA">
      <w:rPr>
        <w:rFonts w:ascii="Times New Roman" w:hAnsi="Times New Roman" w:cs="Times New Roman"/>
        <w:b/>
        <w:bCs/>
        <w:noProof/>
      </w:rPr>
      <w:t>Suchov č.p. 63</w:t>
    </w:r>
  </w:p>
  <w:p w14:paraId="70CD015A" w14:textId="77777777" w:rsidR="00B870AA" w:rsidRPr="00B870AA" w:rsidRDefault="00B870AA" w:rsidP="00B870AA">
    <w:pPr>
      <w:pStyle w:val="Zhlav"/>
      <w:pBdr>
        <w:bottom w:val="single" w:sz="12" w:space="1" w:color="auto"/>
      </w:pBdr>
      <w:jc w:val="right"/>
      <w:rPr>
        <w:rFonts w:ascii="Times New Roman" w:hAnsi="Times New Roman" w:cs="Times New Roman"/>
        <w:b/>
        <w:bCs/>
        <w:noProof/>
      </w:rPr>
    </w:pPr>
    <w:r w:rsidRPr="00B870AA">
      <w:rPr>
        <w:rFonts w:ascii="Times New Roman" w:hAnsi="Times New Roman" w:cs="Times New Roman"/>
        <w:b/>
        <w:bCs/>
        <w:noProof/>
      </w:rPr>
      <w:t xml:space="preserve"> 696 71 Blatnice pod sv. Antonínkem</w:t>
    </w:r>
  </w:p>
  <w:p w14:paraId="1FE54051" w14:textId="054E3A44" w:rsidR="00C07C66" w:rsidRPr="00B870AA" w:rsidRDefault="00DC7068" w:rsidP="00B870AA">
    <w:pPr>
      <w:pStyle w:val="Zhlav"/>
      <w:pBdr>
        <w:bottom w:val="single" w:sz="12" w:space="1" w:color="auto"/>
      </w:pBdr>
      <w:jc w:val="right"/>
      <w:rPr>
        <w:rFonts w:ascii="Times New Roman" w:hAnsi="Times New Roman" w:cs="Times New Roman"/>
        <w:b/>
        <w:bCs/>
        <w:noProof/>
      </w:rPr>
    </w:pPr>
    <w:hyperlink r:id="rId2" w:history="1">
      <w:r w:rsidR="00B870AA" w:rsidRPr="00B870AA">
        <w:rPr>
          <w:rStyle w:val="Hypertextovodkaz"/>
          <w:rFonts w:ascii="Times New Roman" w:hAnsi="Times New Roman" w:cs="Times New Roman"/>
          <w:b/>
          <w:bCs/>
          <w:noProof/>
        </w:rPr>
        <w:t>ou-suchov@post.cz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379C"/>
    <w:multiLevelType w:val="hybridMultilevel"/>
    <w:tmpl w:val="4E9AD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211A5"/>
    <w:multiLevelType w:val="hybridMultilevel"/>
    <w:tmpl w:val="1DE07B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87441"/>
    <w:multiLevelType w:val="hybridMultilevel"/>
    <w:tmpl w:val="515CBD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395DCC"/>
    <w:multiLevelType w:val="hybridMultilevel"/>
    <w:tmpl w:val="3F74D5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1B4CE9"/>
    <w:multiLevelType w:val="hybridMultilevel"/>
    <w:tmpl w:val="8812B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35C2D"/>
    <w:multiLevelType w:val="hybridMultilevel"/>
    <w:tmpl w:val="E1DC3D36"/>
    <w:lvl w:ilvl="0" w:tplc="847E71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E684F"/>
    <w:multiLevelType w:val="hybridMultilevel"/>
    <w:tmpl w:val="EA2897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4329004">
    <w:abstractNumId w:val="3"/>
  </w:num>
  <w:num w:numId="2" w16cid:durableId="1163353053">
    <w:abstractNumId w:val="2"/>
  </w:num>
  <w:num w:numId="3" w16cid:durableId="1071927312">
    <w:abstractNumId w:val="1"/>
  </w:num>
  <w:num w:numId="4" w16cid:durableId="228000339">
    <w:abstractNumId w:val="6"/>
  </w:num>
  <w:num w:numId="5" w16cid:durableId="1273049275">
    <w:abstractNumId w:val="0"/>
  </w:num>
  <w:num w:numId="6" w16cid:durableId="1526214778">
    <w:abstractNumId w:val="4"/>
  </w:num>
  <w:num w:numId="7" w16cid:durableId="1190142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7D"/>
    <w:rsid w:val="000232BE"/>
    <w:rsid w:val="0006223E"/>
    <w:rsid w:val="00073829"/>
    <w:rsid w:val="00084513"/>
    <w:rsid w:val="000854C5"/>
    <w:rsid w:val="00090C15"/>
    <w:rsid w:val="000940E4"/>
    <w:rsid w:val="000A09C9"/>
    <w:rsid w:val="000C0BE8"/>
    <w:rsid w:val="000F79B0"/>
    <w:rsid w:val="0013754C"/>
    <w:rsid w:val="00147096"/>
    <w:rsid w:val="00157262"/>
    <w:rsid w:val="00171B83"/>
    <w:rsid w:val="001806E7"/>
    <w:rsid w:val="00185C86"/>
    <w:rsid w:val="00193506"/>
    <w:rsid w:val="00193FD8"/>
    <w:rsid w:val="001C1655"/>
    <w:rsid w:val="00212BE8"/>
    <w:rsid w:val="00250507"/>
    <w:rsid w:val="00254CAB"/>
    <w:rsid w:val="00266CFF"/>
    <w:rsid w:val="00280019"/>
    <w:rsid w:val="00286FBA"/>
    <w:rsid w:val="002952FB"/>
    <w:rsid w:val="002A4E4C"/>
    <w:rsid w:val="002B6D9C"/>
    <w:rsid w:val="002D13EC"/>
    <w:rsid w:val="002D26B6"/>
    <w:rsid w:val="002F7609"/>
    <w:rsid w:val="0030236D"/>
    <w:rsid w:val="00317770"/>
    <w:rsid w:val="003528A1"/>
    <w:rsid w:val="00390967"/>
    <w:rsid w:val="0039325E"/>
    <w:rsid w:val="00395C8E"/>
    <w:rsid w:val="003B1D7D"/>
    <w:rsid w:val="003C7C45"/>
    <w:rsid w:val="003F20ED"/>
    <w:rsid w:val="003F5663"/>
    <w:rsid w:val="00415273"/>
    <w:rsid w:val="0042151D"/>
    <w:rsid w:val="00423815"/>
    <w:rsid w:val="00430769"/>
    <w:rsid w:val="00462F79"/>
    <w:rsid w:val="00471FD1"/>
    <w:rsid w:val="004A0768"/>
    <w:rsid w:val="004B7569"/>
    <w:rsid w:val="004C1E3D"/>
    <w:rsid w:val="004E42AB"/>
    <w:rsid w:val="004E64A0"/>
    <w:rsid w:val="004F5E90"/>
    <w:rsid w:val="005150E6"/>
    <w:rsid w:val="0052486F"/>
    <w:rsid w:val="005406FF"/>
    <w:rsid w:val="00547B3B"/>
    <w:rsid w:val="00573B05"/>
    <w:rsid w:val="005A4749"/>
    <w:rsid w:val="005C6E1C"/>
    <w:rsid w:val="005D1611"/>
    <w:rsid w:val="00616303"/>
    <w:rsid w:val="0065759D"/>
    <w:rsid w:val="006D1989"/>
    <w:rsid w:val="00700EA4"/>
    <w:rsid w:val="007234C0"/>
    <w:rsid w:val="00724432"/>
    <w:rsid w:val="00725DA7"/>
    <w:rsid w:val="00756B97"/>
    <w:rsid w:val="00770F82"/>
    <w:rsid w:val="00787E09"/>
    <w:rsid w:val="007A7B79"/>
    <w:rsid w:val="007E2DF1"/>
    <w:rsid w:val="007E3B87"/>
    <w:rsid w:val="008367B5"/>
    <w:rsid w:val="00864013"/>
    <w:rsid w:val="008801D5"/>
    <w:rsid w:val="00883090"/>
    <w:rsid w:val="00887F3B"/>
    <w:rsid w:val="00894E47"/>
    <w:rsid w:val="008A6CAB"/>
    <w:rsid w:val="008B5D99"/>
    <w:rsid w:val="008E3D48"/>
    <w:rsid w:val="00916FCB"/>
    <w:rsid w:val="00943B2C"/>
    <w:rsid w:val="00984F88"/>
    <w:rsid w:val="00987857"/>
    <w:rsid w:val="009965C9"/>
    <w:rsid w:val="009A6859"/>
    <w:rsid w:val="009E1180"/>
    <w:rsid w:val="00A02F1F"/>
    <w:rsid w:val="00A07BB1"/>
    <w:rsid w:val="00A33D95"/>
    <w:rsid w:val="00A50B3A"/>
    <w:rsid w:val="00A540B9"/>
    <w:rsid w:val="00A717CA"/>
    <w:rsid w:val="00A72CE4"/>
    <w:rsid w:val="00A83464"/>
    <w:rsid w:val="00A850E5"/>
    <w:rsid w:val="00AA66CC"/>
    <w:rsid w:val="00AB3017"/>
    <w:rsid w:val="00AC161F"/>
    <w:rsid w:val="00AC264C"/>
    <w:rsid w:val="00AD613F"/>
    <w:rsid w:val="00AF61D3"/>
    <w:rsid w:val="00AF71B4"/>
    <w:rsid w:val="00B17BA5"/>
    <w:rsid w:val="00B334B2"/>
    <w:rsid w:val="00B870AA"/>
    <w:rsid w:val="00BC2A40"/>
    <w:rsid w:val="00BC3D6D"/>
    <w:rsid w:val="00C00460"/>
    <w:rsid w:val="00C07C66"/>
    <w:rsid w:val="00C27B33"/>
    <w:rsid w:val="00C46894"/>
    <w:rsid w:val="00C60BE5"/>
    <w:rsid w:val="00C66812"/>
    <w:rsid w:val="00C67952"/>
    <w:rsid w:val="00C77FE5"/>
    <w:rsid w:val="00C95EAD"/>
    <w:rsid w:val="00CB1535"/>
    <w:rsid w:val="00CD5953"/>
    <w:rsid w:val="00CF37EB"/>
    <w:rsid w:val="00D069C8"/>
    <w:rsid w:val="00D31A16"/>
    <w:rsid w:val="00D34DF1"/>
    <w:rsid w:val="00D357F9"/>
    <w:rsid w:val="00D63B17"/>
    <w:rsid w:val="00DA04EC"/>
    <w:rsid w:val="00DB24CE"/>
    <w:rsid w:val="00DC7068"/>
    <w:rsid w:val="00DE012C"/>
    <w:rsid w:val="00DF7134"/>
    <w:rsid w:val="00DF7F9D"/>
    <w:rsid w:val="00E41869"/>
    <w:rsid w:val="00E5155E"/>
    <w:rsid w:val="00E77E07"/>
    <w:rsid w:val="00E953C0"/>
    <w:rsid w:val="00EA2AEE"/>
    <w:rsid w:val="00EA696E"/>
    <w:rsid w:val="00ED3C34"/>
    <w:rsid w:val="00ED7F41"/>
    <w:rsid w:val="00EF0400"/>
    <w:rsid w:val="00F00886"/>
    <w:rsid w:val="00F15F61"/>
    <w:rsid w:val="00F27BA4"/>
    <w:rsid w:val="00F443BA"/>
    <w:rsid w:val="00F603A3"/>
    <w:rsid w:val="00F66C71"/>
    <w:rsid w:val="00F67273"/>
    <w:rsid w:val="00FA3191"/>
    <w:rsid w:val="00FC07D6"/>
    <w:rsid w:val="00FD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57CCB"/>
  <w15:chartTrackingRefBased/>
  <w15:docId w15:val="{46B5DB0A-446A-4017-9E58-44D87D60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D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566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66C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6C71"/>
  </w:style>
  <w:style w:type="paragraph" w:styleId="Zpat">
    <w:name w:val="footer"/>
    <w:basedOn w:val="Normln"/>
    <w:link w:val="ZpatChar"/>
    <w:uiPriority w:val="99"/>
    <w:unhideWhenUsed/>
    <w:rsid w:val="00F66C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6C71"/>
  </w:style>
  <w:style w:type="table" w:styleId="Mkatabulky">
    <w:name w:val="Table Grid"/>
    <w:basedOn w:val="Normlntabulka"/>
    <w:uiPriority w:val="39"/>
    <w:rsid w:val="00C67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25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5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5DA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5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5DA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07C66"/>
  </w:style>
  <w:style w:type="character" w:styleId="Hypertextovodkaz">
    <w:name w:val="Hyperlink"/>
    <w:rsid w:val="00B870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u-suchov@post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</dc:creator>
  <cp:keywords/>
  <dc:description/>
  <cp:lastModifiedBy>Petr Horňák</cp:lastModifiedBy>
  <cp:revision>7</cp:revision>
  <cp:lastPrinted>2023-02-13T08:50:00Z</cp:lastPrinted>
  <dcterms:created xsi:type="dcterms:W3CDTF">2022-05-06T09:39:00Z</dcterms:created>
  <dcterms:modified xsi:type="dcterms:W3CDTF">2023-11-29T09:28:00Z</dcterms:modified>
</cp:coreProperties>
</file>