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850" w:right="-891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KULTURNÍ PROGRAM NA ČERVEN 2026</w:t>
      </w:r>
    </w:p>
    <w:p w:rsidR="00000000" w:rsidDel="00000000" w:rsidP="00000000" w:rsidRDefault="00000000" w:rsidRPr="00000000" w14:paraId="00000002">
      <w:pPr>
        <w:spacing w:line="240" w:lineRule="auto"/>
        <w:ind w:left="-850" w:right="-891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3. 6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18:00 | Dům kultury Hodonín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Vystoupení tanečního oboru ZUŠ Hodonín</w:t>
      </w:r>
    </w:p>
    <w:p w:rsidR="00000000" w:rsidDel="00000000" w:rsidP="00000000" w:rsidRDefault="00000000" w:rsidRPr="00000000" w14:paraId="0000000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Závěrečné vystoupení tanečního oboru ZUŠ Hodonín nese název Letem filmovým světem a provede vás světem filmu tak, jak ho ještě neznáte – prostřednictvím pohybu, hudby a fantazie mladých talentovaných tanečníků.</w:t>
      </w:r>
    </w:p>
    <w:p w:rsidR="00000000" w:rsidDel="00000000" w:rsidP="00000000" w:rsidRDefault="00000000" w:rsidRPr="00000000" w14:paraId="00000006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 akce: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ZUŠ Hodonín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17:30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150,- Kč</w:t>
      </w:r>
    </w:p>
    <w:p w:rsidR="00000000" w:rsidDel="00000000" w:rsidP="00000000" w:rsidRDefault="00000000" w:rsidRPr="00000000" w14:paraId="00000008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4. 6. 2026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Dům kultury Hodonín</w:t>
      </w:r>
    </w:p>
    <w:p w:rsidR="00000000" w:rsidDel="00000000" w:rsidP="00000000" w:rsidRDefault="00000000" w:rsidRPr="00000000" w14:paraId="0000000B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Lenka Filipová </w:t>
      </w:r>
    </w:p>
    <w:p w:rsidR="00000000" w:rsidDel="00000000" w:rsidP="00000000" w:rsidRDefault="00000000" w:rsidRPr="00000000" w14:paraId="0000000C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Nezaměnitelný hlas, virtuózní hra na kytaru a osobité charisma – to je Lenka Filipová, jedna z nejvýraznějších osobností české hudební scény. Přijďte si vychutnat večer plný emocí, ve kterém zazní její největší hity i citlivě laděné písně, jež pohladí po duši a nabídnou výjimečný hudební zážitek.</w:t>
      </w:r>
    </w:p>
    <w:p w:rsidR="00000000" w:rsidDel="00000000" w:rsidP="00000000" w:rsidRDefault="00000000" w:rsidRPr="00000000" w14:paraId="0000000D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Upozornění pro návštěvníky: Koncert byl ze zdravotních důvodů Lenky Filipové přesunut. Původní</w:t>
        <w:br w:type="textWrapping"/>
        <w:t xml:space="preserve">I. náhradní termín 21. 4. se mění na 4. 6. 2026 v 19:00. Zakoupené vstupenky zůstávají v platnosti.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Pořadatel akce: </w:t>
      </w:r>
      <w:r w:rsidDel="00000000" w:rsidR="00000000" w:rsidRPr="00000000">
        <w:rPr>
          <w:sz w:val="24"/>
          <w:szCs w:val="24"/>
          <w:rtl w:val="0"/>
        </w:rPr>
        <w:t xml:space="preserve">DK Hodonín, VM ART production, s.r.o.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18:00</w:t>
      </w:r>
    </w:p>
    <w:p w:rsidR="00000000" w:rsidDel="00000000" w:rsidP="00000000" w:rsidRDefault="00000000" w:rsidRPr="00000000" w14:paraId="0000000E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Vstupné:</w:t>
      </w:r>
      <w:r w:rsidDel="00000000" w:rsidR="00000000" w:rsidRPr="00000000">
        <w:rPr>
          <w:sz w:val="24"/>
          <w:szCs w:val="24"/>
          <w:rtl w:val="0"/>
        </w:rPr>
        <w:t xml:space="preserve"> 490,- Kč</w:t>
      </w:r>
    </w:p>
    <w:p w:rsidR="00000000" w:rsidDel="00000000" w:rsidP="00000000" w:rsidRDefault="00000000" w:rsidRPr="00000000" w14:paraId="0000000F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9. 6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8:30 | Před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domem kultury Hodonín </w:t>
      </w:r>
    </w:p>
    <w:p w:rsidR="00000000" w:rsidDel="00000000" w:rsidP="00000000" w:rsidRDefault="00000000" w:rsidRPr="00000000" w14:paraId="00000012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HKL - Malířské sympozium</w:t>
      </w:r>
    </w:p>
    <w:p w:rsidR="00000000" w:rsidDel="00000000" w:rsidP="00000000" w:rsidRDefault="00000000" w:rsidRPr="00000000" w14:paraId="00000013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XVI. výtvarné sympozium Kroky k umění 2026 na téma "Svět jako divadlo"</w:t>
      </w:r>
    </w:p>
    <w:p w:rsidR="00000000" w:rsidDel="00000000" w:rsidP="00000000" w:rsidRDefault="00000000" w:rsidRPr="00000000" w14:paraId="00000014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8:30 – 13:00 hod. -  malba na panel</w:t>
      </w:r>
    </w:p>
    <w:p w:rsidR="00000000" w:rsidDel="00000000" w:rsidP="00000000" w:rsidRDefault="00000000" w:rsidRPr="00000000" w14:paraId="0000001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13:30 hod. -  vernisáž výtvarných prací před Domem kultury Hodonín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</w:r>
    </w:p>
    <w:p w:rsidR="00000000" w:rsidDel="00000000" w:rsidP="00000000" w:rsidRDefault="00000000" w:rsidRPr="00000000" w14:paraId="00000017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ZDARMA</w:t>
      </w:r>
    </w:p>
    <w:p w:rsidR="00000000" w:rsidDel="00000000" w:rsidP="00000000" w:rsidRDefault="00000000" w:rsidRPr="00000000" w14:paraId="00000018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13. 6. 2026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07:00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Masarykovo náměstí </w:t>
        <w:br w:type="textWrapping"/>
        <w:t xml:space="preserve">Farmářské trhy s blešákem</w:t>
      </w:r>
    </w:p>
    <w:p w:rsidR="00000000" w:rsidDel="00000000" w:rsidP="00000000" w:rsidRDefault="00000000" w:rsidRPr="00000000" w14:paraId="0000001B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Farmářské trhy v Hodoníně zvou k příjemnému setkání nad poctivými lokálními produkty - těšit se můžete na čerstvé ovoce a zeleninu, domácí dobroty i rukodělné výrobky. Přijďte nasát vůni venkova, podpořit místní farmáře a užít si pohodovou atmosféru. </w:t>
        <w:br w:type="textWrapping"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Další termíny: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11.7., 15.8., 12.9., 10.10., 14.11. </w:t>
      </w:r>
    </w:p>
    <w:p w:rsidR="00000000" w:rsidDel="00000000" w:rsidP="00000000" w:rsidRDefault="00000000" w:rsidRPr="00000000" w14:paraId="0000001C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DK Hodonín</w:t>
      </w:r>
    </w:p>
    <w:p w:rsidR="00000000" w:rsidDel="00000000" w:rsidP="00000000" w:rsidRDefault="00000000" w:rsidRPr="00000000" w14:paraId="0000001D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ZDARMA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14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6.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16:00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- terasa</w:t>
      </w:r>
    </w:p>
    <w:p w:rsidR="00000000" w:rsidDel="00000000" w:rsidP="00000000" w:rsidRDefault="00000000" w:rsidRPr="00000000" w14:paraId="00000027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HKL - Kulturák rodinám: pro malé i velké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Přijďte si užít odpoledne plné zábavy a letní atmosféry pro malé i velké!</w:t>
        <w:br w:type="textWrapping"/>
        <w:t xml:space="preserve">Čeká vás promítání pro děti, grilování, malování na obličej i kreativní dílničky, kde si děti budou moci vyrobit něco hezkého na památku.</w:t>
        <w:br w:type="textWrapping"/>
        <w:t xml:space="preserve">Akce je určena pro celé rodiny, které chtějí společně strávit příjemný čas plný pohody a dobrého jídla.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15:30</w:t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dobrovolné</w:t>
      </w:r>
    </w:p>
    <w:p w:rsidR="00000000" w:rsidDel="00000000" w:rsidP="00000000" w:rsidRDefault="00000000" w:rsidRPr="00000000" w14:paraId="00000029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19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6.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- terasa</w:t>
      </w:r>
    </w:p>
    <w:p w:rsidR="00000000" w:rsidDel="00000000" w:rsidP="00000000" w:rsidRDefault="00000000" w:rsidRPr="00000000" w14:paraId="0000002D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Křest alba Tomáše Karlíka - koncert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Čeká vás večer plný hudby, přátelské atmosféry a setkání s novou autorskou tvorbou.</w:t>
        <w:br w:type="textWrapping"/>
        <w:t xml:space="preserve">Jako speciální host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vystoupí Jan Stavinoha, k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terý večer zahájí svým vystoupením. </w:t>
        <w:br w:type="textWrapping"/>
        <w:t xml:space="preserve">Součástí akce bude také welcome drink v podobě domácí švestky a příjemné posezení s občerstvením. Přijďte společně oslavit vydání nového alba a užít si jedinečný hudební večer na terase Domu kultury Hodonín.</w:t>
      </w:r>
    </w:p>
    <w:p w:rsidR="00000000" w:rsidDel="00000000" w:rsidP="00000000" w:rsidRDefault="00000000" w:rsidRPr="00000000" w14:paraId="0000002E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100,- Kč</w:t>
      </w:r>
    </w:p>
    <w:p w:rsidR="00000000" w:rsidDel="00000000" w:rsidP="00000000" w:rsidRDefault="00000000" w:rsidRPr="00000000" w14:paraId="00000030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26. 6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17:00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- terasa</w:t>
      </w:r>
    </w:p>
    <w:p w:rsidR="00000000" w:rsidDel="00000000" w:rsidP="00000000" w:rsidRDefault="00000000" w:rsidRPr="00000000" w14:paraId="00000033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HKL - TerraGroove: Techno vinyl night </w:t>
      </w:r>
    </w:p>
    <w:p w:rsidR="00000000" w:rsidDel="00000000" w:rsidP="00000000" w:rsidRDefault="00000000" w:rsidRPr="00000000" w14:paraId="00000034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DJs: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Mischa &amp; Hubiss, Soldik, Mirkin, Liner, Qman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 a DJs 4 Charity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16:30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dobrovolné</w:t>
      </w:r>
    </w:p>
    <w:p w:rsidR="00000000" w:rsidDel="00000000" w:rsidP="00000000" w:rsidRDefault="00000000" w:rsidRPr="00000000" w14:paraId="00000037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Připravujeme na červenec: </w:t>
      </w:r>
    </w:p>
    <w:p w:rsidR="00000000" w:rsidDel="00000000" w:rsidP="00000000" w:rsidRDefault="00000000" w:rsidRPr="00000000" w14:paraId="0000003C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 7. HKL - Renata Drössler - šansoniérka</w:t>
        <w:br w:type="textWrapping"/>
        <w:t xml:space="preserve">16. 7. HKL - Tancuj s Klárou</w:t>
      </w:r>
    </w:p>
    <w:p w:rsidR="00000000" w:rsidDel="00000000" w:rsidP="00000000" w:rsidRDefault="00000000" w:rsidRPr="00000000" w14:paraId="0000003E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24. 7. HKL - TerraGroove: DNB vinyl night</w:t>
      </w:r>
    </w:p>
    <w:p w:rsidR="00000000" w:rsidDel="00000000" w:rsidP="00000000" w:rsidRDefault="00000000" w:rsidRPr="00000000" w14:paraId="0000003F">
      <w:pPr>
        <w:spacing w:line="240" w:lineRule="auto"/>
        <w:ind w:left="-850" w:right="-891" w:firstLine="0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27. 7. HKL - Daniel Bulatkin International Quartet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