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9658" w14:textId="77777777" w:rsid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</w:pPr>
    </w:p>
    <w:p w14:paraId="784833D7" w14:textId="77777777" w:rsid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i/>
          <w:iCs/>
          <w:noProof/>
          <w:color w:val="003399"/>
          <w:sz w:val="24"/>
          <w:szCs w:val="24"/>
          <w:lang w:eastAsia="cs-CZ"/>
        </w:rPr>
        <w:drawing>
          <wp:inline distT="0" distB="0" distL="0" distR="0" wp14:anchorId="1F480844" wp14:editId="320CDFB0">
            <wp:extent cx="2705100" cy="29184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37D7A" w14:textId="77777777" w:rsid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</w:pPr>
    </w:p>
    <w:p w14:paraId="4BD550F7" w14:textId="04F9C767" w:rsidR="001573A7" w:rsidRP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  <w:t xml:space="preserve">Od roku 2017, kdy jsme nafotili obrazy ve strážnických domácnostech, připravujeme knihu o Františku </w:t>
      </w:r>
      <w:proofErr w:type="spellStart"/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  <w:t>Cundrlovi</w:t>
      </w:r>
      <w:proofErr w:type="spellEnd"/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  <w:t xml:space="preserve">, strážnickém malíři, který si Slovácko vždy nesl v srdci! Filip Gorazd Martinek se </w:t>
      </w:r>
      <w:proofErr w:type="spellStart"/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  <w:t>Cundrlovu</w:t>
      </w:r>
      <w:proofErr w:type="spellEnd"/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  <w:t xml:space="preserve"> odkazu dlouhodobě věnoval a dal mu i filosofický přesah. </w:t>
      </w:r>
      <w:proofErr w:type="spellStart"/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  <w:t>Strážničané</w:t>
      </w:r>
      <w:proofErr w:type="spellEnd"/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lang w:eastAsia="cs-CZ"/>
        </w:rPr>
        <w:t xml:space="preserve"> přispěli na celý projekt a kniha je z poloviny zaplacená. Abychom ji mohli vytisknout a rozeslat po lidech celého Slovácka, čeká nás společně velký úkol - dofinancování knihy. Prosíme o Vaši podporu, jen díky Vaší pomoci budeme moci knihu dokončit. Děkujeme, že s námi sdílíte krásnou myšlenku.</w:t>
      </w:r>
      <w:r w:rsidRPr="001573A7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 </w:t>
      </w:r>
      <w:r w:rsidRPr="001573A7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1573A7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1573A7">
        <w:rPr>
          <w:rFonts w:ascii="Helvetica" w:eastAsia="Times New Roman" w:hAnsi="Helvetica" w:cs="Helvetica"/>
          <w:i/>
          <w:iCs/>
          <w:color w:val="003399"/>
          <w:sz w:val="24"/>
          <w:szCs w:val="24"/>
          <w:u w:val="single"/>
          <w:lang w:eastAsia="cs-CZ"/>
        </w:rPr>
        <w:t>Odkaz na projekt (priorita):</w:t>
      </w:r>
    </w:p>
    <w:p w14:paraId="5190010D" w14:textId="77777777" w:rsidR="001573A7" w:rsidRP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7" w:tgtFrame="_blank" w:history="1">
        <w:r w:rsidRPr="001573A7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https://www.donio.cz/cundrla</w:t>
        </w:r>
      </w:hyperlink>
      <w:r w:rsidRPr="001573A7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Pr="001573A7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  <w:t>Další informace o knize i panu Martinkovi případně najdete na stránkách autora:</w:t>
      </w:r>
    </w:p>
    <w:p w14:paraId="1C85358D" w14:textId="77777777" w:rsidR="001573A7" w:rsidRP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8" w:tgtFrame="_blank" w:history="1">
        <w:r w:rsidRPr="001573A7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https://www.gorazd.cz/cundrla/</w:t>
        </w:r>
      </w:hyperlink>
    </w:p>
    <w:p w14:paraId="3D64364B" w14:textId="77777777" w:rsidR="001573A7" w:rsidRP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4883AD71" w14:textId="77777777" w:rsidR="001573A7" w:rsidRP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1573A7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facebookový profil knihy jsme včera založili:</w:t>
      </w:r>
    </w:p>
    <w:p w14:paraId="4118F015" w14:textId="2B678913" w:rsid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9" w:tgtFrame="_blank" w:history="1">
        <w:r w:rsidRPr="001573A7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https://www.facebook.com/kniha.cundrla</w:t>
        </w:r>
      </w:hyperlink>
    </w:p>
    <w:p w14:paraId="3E0262FD" w14:textId="77777777" w:rsidR="001573A7" w:rsidRPr="001573A7" w:rsidRDefault="001573A7" w:rsidP="001573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14:paraId="6616DA0E" w14:textId="014637BA" w:rsidR="001573A7" w:rsidRDefault="001573A7">
      <w:pPr>
        <w:rPr>
          <w:noProof/>
        </w:rPr>
      </w:pPr>
      <w:r>
        <w:rPr>
          <w:noProof/>
        </w:rPr>
        <w:drawing>
          <wp:inline distT="0" distB="0" distL="0" distR="0" wp14:anchorId="62388D28" wp14:editId="78F994F9">
            <wp:extent cx="4602480" cy="248412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8114" w14:textId="1173ACB7" w:rsidR="001573A7" w:rsidRDefault="001573A7" w:rsidP="001573A7">
      <w:pPr>
        <w:rPr>
          <w:noProof/>
        </w:rPr>
      </w:pPr>
    </w:p>
    <w:p w14:paraId="1DB59EBB" w14:textId="2D8F18E3" w:rsidR="001573A7" w:rsidRPr="001573A7" w:rsidRDefault="001573A7" w:rsidP="001573A7">
      <w:r>
        <w:rPr>
          <w:rFonts w:ascii="Helvetica" w:hAnsi="Helvetica" w:cs="Helvetica"/>
          <w:color w:val="003399"/>
          <w:shd w:val="clear" w:color="auto" w:fill="FFFFFF"/>
        </w:rPr>
        <w:t>Jsme neziskový projekt, založen na transparentním účtu (</w:t>
      </w:r>
      <w:hyperlink r:id="rId11" w:anchor="/000000-3108261193/Filip-Martinek" w:tgtFrame="_blank" w:history="1">
        <w:r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https://www.csas.cz/cs/transparentni-ucty#/000000-3108261193/Filip-Martinek</w:t>
        </w:r>
      </w:hyperlink>
      <w:r>
        <w:rPr>
          <w:rFonts w:ascii="Helvetica" w:hAnsi="Helvetica" w:cs="Helvetica"/>
          <w:color w:val="003399"/>
          <w:shd w:val="clear" w:color="auto" w:fill="FFFFFF"/>
        </w:rPr>
        <w:t>) a budeme moc rádi, když se knihu podaří vydat a dostat mezi lidi na Slovácku. </w:t>
      </w:r>
    </w:p>
    <w:sectPr w:rsidR="001573A7" w:rsidRPr="001573A7" w:rsidSect="001573A7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62AF4" w14:textId="77777777" w:rsidR="0037446C" w:rsidRDefault="0037446C" w:rsidP="001573A7">
      <w:pPr>
        <w:spacing w:after="0" w:line="240" w:lineRule="auto"/>
      </w:pPr>
      <w:r>
        <w:separator/>
      </w:r>
    </w:p>
  </w:endnote>
  <w:endnote w:type="continuationSeparator" w:id="0">
    <w:p w14:paraId="3E8036C2" w14:textId="77777777" w:rsidR="0037446C" w:rsidRDefault="0037446C" w:rsidP="0015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02A0" w14:textId="77777777" w:rsidR="0037446C" w:rsidRDefault="0037446C" w:rsidP="001573A7">
      <w:pPr>
        <w:spacing w:after="0" w:line="240" w:lineRule="auto"/>
      </w:pPr>
      <w:r>
        <w:separator/>
      </w:r>
    </w:p>
  </w:footnote>
  <w:footnote w:type="continuationSeparator" w:id="0">
    <w:p w14:paraId="2FE5092D" w14:textId="77777777" w:rsidR="0037446C" w:rsidRDefault="0037446C" w:rsidP="0015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43"/>
    <w:rsid w:val="001573A7"/>
    <w:rsid w:val="0037446C"/>
    <w:rsid w:val="00552DDB"/>
    <w:rsid w:val="006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A076"/>
  <w15:chartTrackingRefBased/>
  <w15:docId w15:val="{D50D84CD-848A-4A7B-9B48-DBBE4D5E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573A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5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73A7"/>
  </w:style>
  <w:style w:type="paragraph" w:styleId="Zpat">
    <w:name w:val="footer"/>
    <w:basedOn w:val="Normln"/>
    <w:link w:val="ZpatChar"/>
    <w:uiPriority w:val="99"/>
    <w:unhideWhenUsed/>
    <w:rsid w:val="00157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razd.cz/cundrl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onio.cz/cundr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csas.cz/cs/transparentni-ucty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facebook.com/kniha.cundrl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Horňák</dc:creator>
  <cp:keywords/>
  <dc:description/>
  <cp:lastModifiedBy>Petr Horňák</cp:lastModifiedBy>
  <cp:revision>3</cp:revision>
  <dcterms:created xsi:type="dcterms:W3CDTF">2021-02-25T07:48:00Z</dcterms:created>
  <dcterms:modified xsi:type="dcterms:W3CDTF">2021-02-25T07:56:00Z</dcterms:modified>
</cp:coreProperties>
</file>